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F46B9" w14:textId="77777777" w:rsidR="006E3A69" w:rsidRPr="00851499" w:rsidRDefault="006E3A69" w:rsidP="00851499">
      <w:pPr>
        <w:spacing w:after="0" w:line="240" w:lineRule="auto"/>
        <w:ind w:left="4962"/>
        <w:jc w:val="both"/>
        <w:rPr>
          <w:rFonts w:asciiTheme="minorHAnsi" w:eastAsia="Times New Roman" w:hAnsiTheme="minorHAnsi" w:cstheme="minorHAnsi"/>
          <w:sz w:val="20"/>
          <w:szCs w:val="16"/>
        </w:rPr>
      </w:pPr>
      <w:r w:rsidRPr="00851499">
        <w:rPr>
          <w:rFonts w:asciiTheme="minorHAnsi" w:eastAsia="Times New Roman" w:hAnsiTheme="minorHAnsi" w:cstheme="minorHAnsi"/>
          <w:sz w:val="20"/>
          <w:szCs w:val="16"/>
        </w:rPr>
        <w:t>Załącznik nr 5</w:t>
      </w:r>
    </w:p>
    <w:p w14:paraId="4F3E2C63" w14:textId="42DF7E5B" w:rsidR="002548DB" w:rsidRPr="00851499" w:rsidRDefault="002548DB" w:rsidP="00851499">
      <w:pPr>
        <w:spacing w:after="0" w:line="240" w:lineRule="auto"/>
        <w:ind w:left="4962"/>
        <w:jc w:val="both"/>
        <w:rPr>
          <w:rFonts w:asciiTheme="minorHAnsi" w:eastAsia="Times New Roman" w:hAnsiTheme="minorHAnsi" w:cstheme="minorHAnsi"/>
          <w:iCs/>
          <w:sz w:val="20"/>
          <w:szCs w:val="16"/>
        </w:rPr>
      </w:pPr>
      <w:r w:rsidRPr="00851499">
        <w:rPr>
          <w:rFonts w:asciiTheme="minorHAnsi" w:eastAsia="Times New Roman" w:hAnsiTheme="minorHAnsi" w:cstheme="minorHAnsi"/>
          <w:sz w:val="20"/>
          <w:szCs w:val="16"/>
        </w:rPr>
        <w:t xml:space="preserve">do </w:t>
      </w:r>
      <w:bookmarkStart w:id="0" w:name="_Hlk203039702"/>
      <w:r w:rsidRPr="00851499">
        <w:rPr>
          <w:rFonts w:asciiTheme="minorHAnsi" w:eastAsia="Times New Roman" w:hAnsiTheme="minorHAnsi" w:cstheme="minorHAnsi"/>
          <w:sz w:val="20"/>
          <w:szCs w:val="16"/>
        </w:rPr>
        <w:t>Programu wsparcia aktywizacji zawodowej opiekunów osób niepełnosprawnych - edycja 2025 Ministra Rodziny, Pracy i Polityki Społecznej</w:t>
      </w:r>
    </w:p>
    <w:bookmarkEnd w:id="0"/>
    <w:p w14:paraId="74FB88B9" w14:textId="77777777" w:rsidR="002548DB" w:rsidRPr="00FE694D" w:rsidRDefault="002548DB">
      <w:pPr>
        <w:spacing w:after="217"/>
        <w:ind w:left="25"/>
        <w:jc w:val="center"/>
        <w:rPr>
          <w:rFonts w:asciiTheme="minorHAnsi" w:hAnsiTheme="minorHAnsi" w:cstheme="minorHAnsi"/>
          <w:i/>
          <w:sz w:val="24"/>
        </w:rPr>
      </w:pPr>
    </w:p>
    <w:p w14:paraId="07FEB995" w14:textId="77777777" w:rsidR="002548DB" w:rsidRPr="00FE694D" w:rsidRDefault="002548DB">
      <w:pPr>
        <w:spacing w:after="217"/>
        <w:ind w:left="25"/>
        <w:jc w:val="center"/>
        <w:rPr>
          <w:rFonts w:asciiTheme="minorHAnsi" w:hAnsiTheme="minorHAnsi" w:cstheme="minorHAnsi"/>
          <w:i/>
          <w:sz w:val="24"/>
        </w:rPr>
      </w:pPr>
    </w:p>
    <w:p w14:paraId="1245EF77" w14:textId="70B918F1" w:rsidR="00C44990" w:rsidRPr="00FE694D" w:rsidRDefault="00B21329">
      <w:pPr>
        <w:spacing w:after="217"/>
        <w:ind w:left="25"/>
        <w:jc w:val="center"/>
        <w:rPr>
          <w:rFonts w:asciiTheme="minorHAnsi" w:hAnsiTheme="minorHAnsi" w:cstheme="minorHAnsi"/>
        </w:rPr>
      </w:pPr>
      <w:r w:rsidRPr="00FE694D">
        <w:rPr>
          <w:rFonts w:asciiTheme="minorHAnsi" w:hAnsiTheme="minorHAnsi" w:cstheme="minorHAnsi"/>
          <w:i/>
          <w:sz w:val="24"/>
        </w:rPr>
        <w:t>WZÓR</w:t>
      </w:r>
    </w:p>
    <w:p w14:paraId="07F4CF1C" w14:textId="149208EC" w:rsidR="006E3A69" w:rsidRPr="00FE694D" w:rsidRDefault="006E3A69">
      <w:pPr>
        <w:spacing w:after="250"/>
        <w:ind w:left="2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4"/>
        </w:rPr>
        <w:t>K</w:t>
      </w:r>
      <w:r w:rsidRPr="006E3A69">
        <w:rPr>
          <w:rFonts w:asciiTheme="minorHAnsi" w:hAnsiTheme="minorHAnsi" w:cstheme="minorHAnsi"/>
          <w:b/>
          <w:sz w:val="24"/>
        </w:rPr>
        <w:t>art</w:t>
      </w:r>
      <w:r>
        <w:rPr>
          <w:rFonts w:asciiTheme="minorHAnsi" w:hAnsiTheme="minorHAnsi" w:cstheme="minorHAnsi"/>
          <w:b/>
          <w:sz w:val="24"/>
        </w:rPr>
        <w:t>a</w:t>
      </w:r>
      <w:r w:rsidRPr="006E3A69">
        <w:rPr>
          <w:rFonts w:asciiTheme="minorHAnsi" w:hAnsiTheme="minorHAnsi" w:cstheme="minorHAnsi"/>
          <w:b/>
          <w:sz w:val="24"/>
        </w:rPr>
        <w:t xml:space="preserve"> oceny oferty w ramach Programu wsparcia aktywizacji zawodowej opiekunów osób niepełnosprawnych - edycja 2025</w:t>
      </w:r>
    </w:p>
    <w:p w14:paraId="631A6B6A" w14:textId="77777777" w:rsidR="007159CD" w:rsidRPr="00FE694D" w:rsidRDefault="007159CD" w:rsidP="007159CD">
      <w:pPr>
        <w:spacing w:after="0"/>
        <w:ind w:left="298" w:hanging="10"/>
        <w:rPr>
          <w:rFonts w:asciiTheme="minorHAnsi" w:hAnsiTheme="minorHAnsi" w:cstheme="minorHAnsi"/>
        </w:rPr>
      </w:pPr>
    </w:p>
    <w:tbl>
      <w:tblPr>
        <w:tblStyle w:val="TableGrid"/>
        <w:tblW w:w="9058" w:type="dxa"/>
        <w:tblInd w:w="4" w:type="dxa"/>
        <w:tblCellMar>
          <w:top w:w="49" w:type="dxa"/>
          <w:left w:w="80" w:type="dxa"/>
          <w:right w:w="62" w:type="dxa"/>
        </w:tblCellMar>
        <w:tblLook w:val="04A0" w:firstRow="1" w:lastRow="0" w:firstColumn="1" w:lastColumn="0" w:noHBand="0" w:noVBand="1"/>
      </w:tblPr>
      <w:tblGrid>
        <w:gridCol w:w="3632"/>
        <w:gridCol w:w="1893"/>
        <w:gridCol w:w="851"/>
        <w:gridCol w:w="851"/>
        <w:gridCol w:w="1831"/>
      </w:tblGrid>
      <w:tr w:rsidR="00C44990" w:rsidRPr="00555F25" w14:paraId="5F3DDDC2" w14:textId="77777777">
        <w:trPr>
          <w:trHeight w:val="681"/>
        </w:trPr>
        <w:tc>
          <w:tcPr>
            <w:tcW w:w="36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0B3B1" w14:textId="77777777" w:rsidR="00C44990" w:rsidRPr="00DD766E" w:rsidRDefault="00B21329">
            <w:pPr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b/>
                <w:sz w:val="20"/>
                <w:szCs w:val="20"/>
              </w:rPr>
              <w:t>Nazwa i adres siedziby oferenta</w:t>
            </w:r>
          </w:p>
        </w:tc>
        <w:tc>
          <w:tcPr>
            <w:tcW w:w="5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E9A445F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4990" w:rsidRPr="00555F25" w14:paraId="51234FB9" w14:textId="77777777">
        <w:trPr>
          <w:trHeight w:val="801"/>
        </w:trPr>
        <w:tc>
          <w:tcPr>
            <w:tcW w:w="36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3C68BC4" w14:textId="77777777" w:rsidR="00C44990" w:rsidRPr="00DD766E" w:rsidRDefault="00B21329">
            <w:pPr>
              <w:ind w:left="29" w:right="595" w:firstLine="22"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b/>
                <w:sz w:val="20"/>
                <w:szCs w:val="20"/>
              </w:rPr>
              <w:t>Koszt całkowity oferty (w zł), w tym:</w:t>
            </w:r>
          </w:p>
        </w:tc>
        <w:tc>
          <w:tcPr>
            <w:tcW w:w="5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2ECCA8E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4990" w:rsidRPr="00555F25" w14:paraId="61BA85B8" w14:textId="77777777">
        <w:trPr>
          <w:trHeight w:val="1900"/>
        </w:trPr>
        <w:tc>
          <w:tcPr>
            <w:tcW w:w="36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7E4E7" w14:textId="7A830B7C" w:rsidR="00C44990" w:rsidRPr="00851499" w:rsidRDefault="00B21329" w:rsidP="00851499">
            <w:pPr>
              <w:pStyle w:val="Akapitzlist"/>
              <w:numPr>
                <w:ilvl w:val="0"/>
                <w:numId w:val="30"/>
              </w:numPr>
              <w:ind w:right="14"/>
              <w:rPr>
                <w:rFonts w:asciiTheme="minorHAnsi" w:hAnsiTheme="minorHAnsi" w:cstheme="minorHAnsi"/>
                <w:sz w:val="20"/>
                <w:szCs w:val="20"/>
              </w:rPr>
            </w:pPr>
            <w:r w:rsidRPr="00851499">
              <w:rPr>
                <w:rFonts w:asciiTheme="minorHAnsi" w:hAnsiTheme="minorHAnsi" w:cstheme="minorHAnsi"/>
                <w:b/>
                <w:sz w:val="20"/>
                <w:szCs w:val="20"/>
              </w:rPr>
              <w:t>wnioskowana kwota środków Funduszu</w:t>
            </w:r>
            <w:r w:rsidR="000519BB" w:rsidRPr="0085149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7159CD" w:rsidRPr="00851499">
              <w:rPr>
                <w:rFonts w:asciiTheme="minorHAnsi" w:hAnsiTheme="minorHAnsi" w:cstheme="minorHAnsi"/>
                <w:b/>
                <w:sz w:val="20"/>
                <w:szCs w:val="20"/>
              </w:rPr>
              <w:t>Pracy</w:t>
            </w:r>
          </w:p>
        </w:tc>
        <w:tc>
          <w:tcPr>
            <w:tcW w:w="5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E0B8FED" w14:textId="77777777" w:rsidR="00D83356" w:rsidRPr="00DD766E" w:rsidRDefault="00D83356" w:rsidP="00DD766E">
            <w:pPr>
              <w:spacing w:after="120"/>
              <w:ind w:left="28"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>Kwota: ………………………, w tym:</w:t>
            </w:r>
          </w:p>
          <w:p w14:paraId="3925411E" w14:textId="6C4A6B84" w:rsidR="00C44990" w:rsidRPr="00DD766E" w:rsidRDefault="00B21329" w:rsidP="00DD766E">
            <w:pPr>
              <w:pStyle w:val="Akapitzlist"/>
              <w:numPr>
                <w:ilvl w:val="0"/>
                <w:numId w:val="19"/>
              </w:numPr>
              <w:spacing w:after="120"/>
              <w:ind w:left="534" w:hanging="534"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 xml:space="preserve">Koszty bezpośrednio związane z realizacją </w:t>
            </w:r>
            <w:r w:rsidR="006E3A69" w:rsidRPr="00DD766E">
              <w:rPr>
                <w:rFonts w:asciiTheme="minorHAnsi" w:hAnsiTheme="minorHAnsi" w:cstheme="minorHAnsi"/>
                <w:sz w:val="20"/>
                <w:szCs w:val="20"/>
              </w:rPr>
              <w:t>działań objętych zadaniem</w:t>
            </w: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>: ………………………………….</w:t>
            </w:r>
          </w:p>
          <w:p w14:paraId="653FF583" w14:textId="50895436" w:rsidR="00C44990" w:rsidRPr="00DD766E" w:rsidRDefault="00B21329" w:rsidP="00DD766E">
            <w:pPr>
              <w:pStyle w:val="Akapitzlist"/>
              <w:numPr>
                <w:ilvl w:val="0"/>
                <w:numId w:val="19"/>
              </w:numPr>
              <w:spacing w:after="120"/>
              <w:ind w:left="534" w:hanging="534"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 xml:space="preserve">Koszty </w:t>
            </w:r>
            <w:r w:rsidR="006E3A69" w:rsidRPr="00DD766E">
              <w:rPr>
                <w:rFonts w:asciiTheme="minorHAnsi" w:hAnsiTheme="minorHAnsi" w:cstheme="minorHAnsi"/>
                <w:sz w:val="20"/>
                <w:szCs w:val="20"/>
              </w:rPr>
              <w:t>obsługi Programu</w:t>
            </w: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>: ………………………………..</w:t>
            </w:r>
          </w:p>
        </w:tc>
      </w:tr>
      <w:tr w:rsidR="00C44990" w:rsidRPr="00555F25" w14:paraId="3C4C7842" w14:textId="77777777">
        <w:trPr>
          <w:trHeight w:val="816"/>
        </w:trPr>
        <w:tc>
          <w:tcPr>
            <w:tcW w:w="36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BA8C999" w14:textId="602B8514" w:rsidR="00C44990" w:rsidRPr="00851499" w:rsidRDefault="00B21329" w:rsidP="00851499">
            <w:pPr>
              <w:pStyle w:val="Akapitzlist"/>
              <w:numPr>
                <w:ilvl w:val="0"/>
                <w:numId w:val="30"/>
              </w:numPr>
              <w:tabs>
                <w:tab w:val="center" w:pos="474"/>
                <w:tab w:val="center" w:pos="1867"/>
              </w:tabs>
              <w:spacing w:after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851499">
              <w:rPr>
                <w:rFonts w:asciiTheme="minorHAnsi" w:hAnsiTheme="minorHAnsi" w:cstheme="minorHAnsi"/>
                <w:b/>
                <w:sz w:val="20"/>
                <w:szCs w:val="20"/>
              </w:rPr>
              <w:t>wkład finansowy własny</w:t>
            </w:r>
          </w:p>
          <w:p w14:paraId="254ABFAF" w14:textId="55087481" w:rsidR="00C44990" w:rsidRPr="00DD766E" w:rsidRDefault="00C44990">
            <w:pPr>
              <w:ind w:left="749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FA872E4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83356" w:rsidRPr="00555F25" w14:paraId="13399991" w14:textId="77777777">
        <w:trPr>
          <w:trHeight w:val="816"/>
        </w:trPr>
        <w:tc>
          <w:tcPr>
            <w:tcW w:w="36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29C5344" w14:textId="75BAF50A" w:rsidR="00D83356" w:rsidRPr="00DD766E" w:rsidRDefault="00D83356">
            <w:pPr>
              <w:tabs>
                <w:tab w:val="center" w:pos="474"/>
                <w:tab w:val="center" w:pos="1867"/>
              </w:tabs>
              <w:spacing w:after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b/>
                <w:sz w:val="20"/>
                <w:szCs w:val="20"/>
              </w:rPr>
              <w:t>Udział wkładu finansowego własnego we wnioskowanej kwocie środków Funduszu Pracy (w %, z dokładnością do dwóch miejsc po przecinku)</w:t>
            </w:r>
          </w:p>
        </w:tc>
        <w:tc>
          <w:tcPr>
            <w:tcW w:w="5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2334061" w14:textId="77777777" w:rsidR="00D83356" w:rsidRPr="00DD766E" w:rsidRDefault="00D833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4990" w:rsidRPr="00555F25" w14:paraId="1B3A16E6" w14:textId="77777777">
        <w:trPr>
          <w:trHeight w:val="533"/>
        </w:trPr>
        <w:tc>
          <w:tcPr>
            <w:tcW w:w="36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E573D" w14:textId="1C2C5BFA" w:rsidR="00C44990" w:rsidRPr="00DD766E" w:rsidRDefault="00B21329">
            <w:pPr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b/>
                <w:sz w:val="20"/>
                <w:szCs w:val="20"/>
              </w:rPr>
              <w:t>Termin rozpoczęcia realizacji Zadania</w:t>
            </w:r>
          </w:p>
        </w:tc>
        <w:tc>
          <w:tcPr>
            <w:tcW w:w="5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755A224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4990" w:rsidRPr="00555F25" w14:paraId="22B27C98" w14:textId="77777777">
        <w:trPr>
          <w:trHeight w:val="817"/>
        </w:trPr>
        <w:tc>
          <w:tcPr>
            <w:tcW w:w="363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E8D2489" w14:textId="6CD153BE" w:rsidR="00C44990" w:rsidRPr="00DD766E" w:rsidRDefault="00B21329">
            <w:pPr>
              <w:spacing w:after="113"/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b/>
                <w:sz w:val="20"/>
                <w:szCs w:val="20"/>
              </w:rPr>
              <w:t>Termin zakończenia realizacji</w:t>
            </w:r>
          </w:p>
          <w:p w14:paraId="27BF7157" w14:textId="77777777" w:rsidR="00C44990" w:rsidRPr="00DD766E" w:rsidRDefault="00B21329">
            <w:pPr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b/>
                <w:sz w:val="20"/>
                <w:szCs w:val="20"/>
              </w:rPr>
              <w:t>Zadania</w:t>
            </w:r>
          </w:p>
        </w:tc>
        <w:tc>
          <w:tcPr>
            <w:tcW w:w="5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66BDAB6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4990" w:rsidRPr="00555F25" w14:paraId="43A52306" w14:textId="77777777">
        <w:trPr>
          <w:trHeight w:val="534"/>
        </w:trPr>
        <w:tc>
          <w:tcPr>
            <w:tcW w:w="9058" w:type="dxa"/>
            <w:gridSpan w:val="5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34628C17" w14:textId="77777777" w:rsidR="00C44990" w:rsidRPr="00DD766E" w:rsidRDefault="00B21329">
            <w:pPr>
              <w:ind w:left="29"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b/>
                <w:sz w:val="20"/>
                <w:szCs w:val="20"/>
              </w:rPr>
              <w:t>I. OCENA FORMALNA OFERTY</w:t>
            </w:r>
          </w:p>
        </w:tc>
      </w:tr>
      <w:tr w:rsidR="00C44990" w:rsidRPr="00555F25" w14:paraId="3DAA4BD0" w14:textId="77777777" w:rsidTr="00DD766E">
        <w:trPr>
          <w:trHeight w:val="612"/>
        </w:trPr>
        <w:tc>
          <w:tcPr>
            <w:tcW w:w="5525" w:type="dxa"/>
            <w:gridSpan w:val="2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3D80C3" w14:textId="77777777" w:rsidR="00C44990" w:rsidRPr="00DD766E" w:rsidRDefault="00B213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Kryteria oceny formalnej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F817BAE" w14:textId="35869CA1" w:rsidR="00C44990" w:rsidRPr="00DD766E" w:rsidRDefault="00B21329">
            <w:pPr>
              <w:ind w:left="119"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Tak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27696" w14:textId="0833A907" w:rsidR="00C44990" w:rsidRPr="00DD766E" w:rsidRDefault="00B21329">
            <w:pPr>
              <w:ind w:right="21"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Nie</w:t>
            </w:r>
          </w:p>
        </w:tc>
        <w:tc>
          <w:tcPr>
            <w:tcW w:w="183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33C310E" w14:textId="40E83188" w:rsidR="00C44990" w:rsidRPr="00DD766E" w:rsidRDefault="00B21329" w:rsidP="00DD76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>Oferta odrzucona w przypadku</w:t>
            </w:r>
          </w:p>
          <w:p w14:paraId="4732DAC0" w14:textId="77777777" w:rsidR="00C44990" w:rsidRPr="00DD766E" w:rsidRDefault="00B21329" w:rsidP="00DD76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>niespełnienia jednego</w:t>
            </w:r>
          </w:p>
          <w:p w14:paraId="04FECA7A" w14:textId="77777777" w:rsidR="00C44990" w:rsidRPr="00DD766E" w:rsidRDefault="00B213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>z wymienionych kryteriów</w:t>
            </w:r>
          </w:p>
        </w:tc>
      </w:tr>
      <w:tr w:rsidR="00C44990" w:rsidRPr="00555F25" w14:paraId="3DBFE165" w14:textId="77777777">
        <w:trPr>
          <w:trHeight w:val="534"/>
        </w:trPr>
        <w:tc>
          <w:tcPr>
            <w:tcW w:w="552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4CBF154" w14:textId="0661D0CE" w:rsidR="00C9177C" w:rsidRPr="00851499" w:rsidRDefault="00C9177C" w:rsidP="00851499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51499">
              <w:rPr>
                <w:rFonts w:asciiTheme="minorHAnsi" w:hAnsiTheme="minorHAnsi" w:cstheme="minorHAnsi"/>
                <w:sz w:val="20"/>
                <w:szCs w:val="20"/>
              </w:rPr>
              <w:t>oferta została złożona na obowiązującym formularzu, przesłana w terminie, we właściwej formie i na właściwy adres;</w:t>
            </w:r>
          </w:p>
          <w:p w14:paraId="492B4BD2" w14:textId="5A118742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8884A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13FEB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0CDE0DB0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4990" w:rsidRPr="00555F25" w14:paraId="6BEF3903" w14:textId="77777777">
        <w:trPr>
          <w:trHeight w:val="1633"/>
        </w:trPr>
        <w:tc>
          <w:tcPr>
            <w:tcW w:w="552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14C8860" w14:textId="41D3BADA" w:rsidR="002A1707" w:rsidRPr="00851499" w:rsidRDefault="004946F2" w:rsidP="00851499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5149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wskazana w ofercie kwota na realizację zadania nie jest niższa niż minimalna kwota dofinansowania, o którą może wystąpić podmiot składający ofertę i nie przekracza maksymalnej kwoty dofinansowania dla jednej oferty, określonych w ogłoszeniu o  konkursie ofert</w:t>
            </w:r>
          </w:p>
          <w:p w14:paraId="0536ABF9" w14:textId="6D7ED9E6" w:rsidR="00C44990" w:rsidRPr="00DD766E" w:rsidRDefault="00C44990">
            <w:pPr>
              <w:ind w:left="12" w:hanging="1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01F7D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4C271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2754668F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4990" w:rsidRPr="00555F25" w14:paraId="136EFD59" w14:textId="77777777">
        <w:trPr>
          <w:trHeight w:val="569"/>
        </w:trPr>
        <w:tc>
          <w:tcPr>
            <w:tcW w:w="552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C24DFC3" w14:textId="66C9C416" w:rsidR="00C9177C" w:rsidRPr="00851499" w:rsidRDefault="00C9177C" w:rsidP="00851499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51499">
              <w:rPr>
                <w:rFonts w:asciiTheme="minorHAnsi" w:hAnsiTheme="minorHAnsi" w:cstheme="minorHAnsi"/>
                <w:sz w:val="20"/>
                <w:szCs w:val="20"/>
              </w:rPr>
              <w:t>wskazany w ofercie termin realizacji zadania nie przekracza terminu realizacji zadania określonego w ogłoszeniu o konkursie ofert;</w:t>
            </w:r>
          </w:p>
          <w:p w14:paraId="536B29B7" w14:textId="367A2E1D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349C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B2A6D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03C764B4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4990" w:rsidRPr="00555F25" w14:paraId="09E081EE" w14:textId="77777777">
        <w:trPr>
          <w:trHeight w:val="1635"/>
        </w:trPr>
        <w:tc>
          <w:tcPr>
            <w:tcW w:w="552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7DA9759" w14:textId="7E091F20" w:rsidR="00C9177C" w:rsidRPr="00851499" w:rsidRDefault="00C9177C" w:rsidP="00851499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51499">
              <w:rPr>
                <w:rFonts w:asciiTheme="minorHAnsi" w:hAnsiTheme="minorHAnsi" w:cstheme="minorHAnsi"/>
                <w:sz w:val="20"/>
                <w:szCs w:val="20"/>
              </w:rPr>
              <w:t>oferta jest czytelna, wykaza</w:t>
            </w:r>
            <w:r w:rsidR="00D83356" w:rsidRPr="00851499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  <w:r w:rsidRPr="00851499">
              <w:rPr>
                <w:rFonts w:asciiTheme="minorHAnsi" w:hAnsiTheme="minorHAnsi" w:cstheme="minorHAnsi"/>
                <w:sz w:val="20"/>
                <w:szCs w:val="20"/>
              </w:rPr>
              <w:t xml:space="preserve"> koszty rodzajowe wraz z kosztami jednostkowymi planowanego zadania. Wydatki przedstawione w kosztorysie wykonania zadania znajdow</w:t>
            </w:r>
            <w:r w:rsidR="00D83356" w:rsidRPr="00851499">
              <w:rPr>
                <w:rFonts w:asciiTheme="minorHAnsi" w:hAnsiTheme="minorHAnsi" w:cstheme="minorHAnsi"/>
                <w:sz w:val="20"/>
                <w:szCs w:val="20"/>
              </w:rPr>
              <w:t>ują</w:t>
            </w:r>
            <w:r w:rsidRPr="00851499">
              <w:rPr>
                <w:rFonts w:asciiTheme="minorHAnsi" w:hAnsiTheme="minorHAnsi" w:cstheme="minorHAnsi"/>
                <w:sz w:val="20"/>
                <w:szCs w:val="20"/>
              </w:rPr>
              <w:t xml:space="preserve"> pełne uzasadnienie w opisie zadania;</w:t>
            </w:r>
          </w:p>
          <w:p w14:paraId="2B06C294" w14:textId="77777777" w:rsidR="002A1707" w:rsidRPr="00DD766E" w:rsidRDefault="002A1707" w:rsidP="00DD766E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F9FC67" w14:textId="46CA9DA7" w:rsidR="00C44990" w:rsidRPr="00DD766E" w:rsidRDefault="00C44990">
            <w:pPr>
              <w:ind w:left="12" w:hanging="1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4B051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F667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A85CB99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177C" w:rsidRPr="00555F25" w14:paraId="0480DD17" w14:textId="77777777" w:rsidTr="00CB3874">
        <w:trPr>
          <w:trHeight w:val="558"/>
        </w:trPr>
        <w:tc>
          <w:tcPr>
            <w:tcW w:w="552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D6BC407" w14:textId="017A7D39" w:rsidR="00C9177C" w:rsidRPr="00851499" w:rsidRDefault="00C9177C" w:rsidP="00851499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51499">
              <w:rPr>
                <w:rFonts w:asciiTheme="minorHAnsi" w:hAnsiTheme="minorHAnsi" w:cstheme="minorHAnsi"/>
                <w:sz w:val="20"/>
                <w:szCs w:val="20"/>
              </w:rPr>
              <w:t>oferta została złożona przez uprawniony podmiot;</w:t>
            </w:r>
          </w:p>
          <w:p w14:paraId="6482F72C" w14:textId="2153F85D" w:rsidR="00C9177C" w:rsidRPr="00DD766E" w:rsidRDefault="00C9177C" w:rsidP="00DD766E">
            <w:pPr>
              <w:tabs>
                <w:tab w:val="left" w:pos="1760"/>
              </w:tabs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13C1D" w14:textId="77777777" w:rsidR="00C9177C" w:rsidRPr="00DD766E" w:rsidRDefault="00C917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D1F1" w14:textId="77777777" w:rsidR="00C9177C" w:rsidRPr="00DD766E" w:rsidRDefault="00C917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B31E73D" w14:textId="77777777" w:rsidR="00C9177C" w:rsidRPr="00DD766E" w:rsidRDefault="00C917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177C" w:rsidRPr="00555F25" w14:paraId="261DEB69" w14:textId="77777777" w:rsidTr="00C9177C">
        <w:trPr>
          <w:trHeight w:val="558"/>
        </w:trPr>
        <w:tc>
          <w:tcPr>
            <w:tcW w:w="552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C43DEFD" w14:textId="06058934" w:rsidR="00C9177C" w:rsidRPr="00851499" w:rsidRDefault="00C9177C" w:rsidP="00851499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51499">
              <w:rPr>
                <w:rFonts w:asciiTheme="minorHAnsi" w:hAnsiTheme="minorHAnsi" w:cstheme="minorHAnsi"/>
                <w:sz w:val="20"/>
                <w:szCs w:val="20"/>
              </w:rPr>
              <w:t>oferta została podpisana przez osobę lub osoby uprawnione do reprezentacji</w:t>
            </w:r>
            <w:r w:rsidR="00D83356" w:rsidRPr="00851499">
              <w:rPr>
                <w:rFonts w:asciiTheme="minorHAnsi" w:hAnsiTheme="minorHAnsi" w:cstheme="minorHAnsi"/>
                <w:sz w:val="20"/>
                <w:szCs w:val="20"/>
              </w:rPr>
              <w:t xml:space="preserve"> podmiotu składającego ofertę</w:t>
            </w:r>
            <w:r w:rsidRPr="00851499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702DC1C1" w14:textId="02CE92AA" w:rsidR="00C9177C" w:rsidRPr="00DD766E" w:rsidRDefault="00C9177C" w:rsidP="00DD766E">
            <w:pPr>
              <w:tabs>
                <w:tab w:val="left" w:pos="1080"/>
              </w:tabs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EF756" w14:textId="77777777" w:rsidR="00C9177C" w:rsidRPr="00DD766E" w:rsidRDefault="00C917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35937" w14:textId="77777777" w:rsidR="00C9177C" w:rsidRPr="00DD766E" w:rsidRDefault="00C917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3524496" w14:textId="77777777" w:rsidR="00C9177C" w:rsidRPr="00DD766E" w:rsidRDefault="00C917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177C" w:rsidRPr="00555F25" w14:paraId="04B7DD54" w14:textId="77777777" w:rsidTr="00C9177C">
        <w:trPr>
          <w:trHeight w:val="558"/>
        </w:trPr>
        <w:tc>
          <w:tcPr>
            <w:tcW w:w="552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E26C593" w14:textId="1DBFC365" w:rsidR="00C9177C" w:rsidRPr="00851499" w:rsidRDefault="00C9177C" w:rsidP="00851499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51499">
              <w:rPr>
                <w:rFonts w:asciiTheme="minorHAnsi" w:hAnsiTheme="minorHAnsi" w:cstheme="minorHAnsi"/>
                <w:sz w:val="20"/>
                <w:szCs w:val="20"/>
              </w:rPr>
              <w:t xml:space="preserve">oferta została kompletnie i prawidłowo wypełniona zgodnie z obowiązującym wzorem </w:t>
            </w:r>
            <w:r w:rsidRPr="00851499">
              <w:rPr>
                <w:rFonts w:asciiTheme="minorHAnsi" w:hAnsiTheme="minorHAnsi" w:cstheme="minorHAnsi"/>
                <w:iCs/>
                <w:sz w:val="20"/>
                <w:szCs w:val="20"/>
              </w:rPr>
              <w:t>(tj. wszystkie pola oferty zostały wypełnione merytoryczną treścią</w:t>
            </w:r>
            <w:r w:rsidR="0074599D" w:rsidRPr="00851499">
              <w:rPr>
                <w:rFonts w:asciiTheme="minorHAnsi" w:hAnsiTheme="minorHAnsi" w:cstheme="minorHAnsi"/>
                <w:iCs/>
                <w:sz w:val="20"/>
                <w:szCs w:val="20"/>
              </w:rPr>
              <w:t>, a w</w:t>
            </w:r>
            <w:r w:rsidRPr="0085149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przypadku pól, które nie odnoszą się do podmiotu składającego ofertę, </w:t>
            </w:r>
            <w:r w:rsidR="0074599D" w:rsidRPr="00851499">
              <w:rPr>
                <w:rFonts w:asciiTheme="minorHAnsi" w:hAnsiTheme="minorHAnsi" w:cstheme="minorHAnsi"/>
                <w:iCs/>
                <w:sz w:val="20"/>
                <w:szCs w:val="20"/>
              </w:rPr>
              <w:t>wpisano</w:t>
            </w:r>
            <w:r w:rsidRPr="00851499">
              <w:rPr>
                <w:rFonts w:asciiTheme="minorHAnsi" w:hAnsiTheme="minorHAnsi" w:cstheme="minorHAnsi"/>
                <w:iCs/>
                <w:sz w:val="20"/>
                <w:szCs w:val="20"/>
              </w:rPr>
              <w:t xml:space="preserve"> „nie dotyczy”)</w:t>
            </w:r>
            <w:r w:rsidRPr="00851499">
              <w:rPr>
                <w:rFonts w:asciiTheme="minorHAnsi" w:hAnsiTheme="minorHAnsi" w:cstheme="minorHAnsi"/>
                <w:sz w:val="20"/>
                <w:szCs w:val="20"/>
              </w:rPr>
              <w:t>;</w:t>
            </w:r>
          </w:p>
          <w:p w14:paraId="7E663B5A" w14:textId="70767995" w:rsidR="00C9177C" w:rsidRPr="00DD766E" w:rsidRDefault="00C9177C" w:rsidP="00DD766E">
            <w:pPr>
              <w:tabs>
                <w:tab w:val="left" w:pos="1747"/>
              </w:tabs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FF2B8" w14:textId="77777777" w:rsidR="00C9177C" w:rsidRPr="00DD766E" w:rsidRDefault="00C917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F3C9C" w14:textId="77777777" w:rsidR="00C9177C" w:rsidRPr="00DD766E" w:rsidRDefault="00C917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394F641" w14:textId="77777777" w:rsidR="00C9177C" w:rsidRPr="00DD766E" w:rsidRDefault="00C917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9177C" w:rsidRPr="00555F25" w14:paraId="32CBD698" w14:textId="77777777" w:rsidTr="00C9177C">
        <w:trPr>
          <w:trHeight w:val="558"/>
        </w:trPr>
        <w:tc>
          <w:tcPr>
            <w:tcW w:w="552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9E6F482" w14:textId="482937EF" w:rsidR="00C9177C" w:rsidRPr="00851499" w:rsidRDefault="00C9177C" w:rsidP="00851499">
            <w:pPr>
              <w:pStyle w:val="Akapitzlist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51499">
              <w:rPr>
                <w:rFonts w:asciiTheme="minorHAnsi" w:hAnsiTheme="minorHAnsi" w:cstheme="minorHAnsi"/>
                <w:sz w:val="20"/>
                <w:szCs w:val="20"/>
              </w:rPr>
              <w:t>oferta zawiera wszystkie wymagane załączniki.</w:t>
            </w:r>
          </w:p>
          <w:p w14:paraId="7AEBA5B0" w14:textId="77777777" w:rsidR="00C9177C" w:rsidRPr="00DD766E" w:rsidRDefault="00C9177C" w:rsidP="00DD766E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05902" w14:textId="77777777" w:rsidR="00C9177C" w:rsidRPr="00DD766E" w:rsidRDefault="00C917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3762B" w14:textId="77777777" w:rsidR="00C9177C" w:rsidRPr="00DD766E" w:rsidRDefault="00C917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1F944A8" w14:textId="77777777" w:rsidR="00C9177C" w:rsidRPr="00DD766E" w:rsidRDefault="00C9177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4990" w:rsidRPr="00555F25" w14:paraId="3660089A" w14:textId="77777777">
        <w:trPr>
          <w:trHeight w:val="562"/>
        </w:trPr>
        <w:tc>
          <w:tcPr>
            <w:tcW w:w="552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E536AB" w14:textId="77777777" w:rsidR="00C44990" w:rsidRPr="00DD766E" w:rsidRDefault="00B213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b/>
                <w:sz w:val="20"/>
                <w:szCs w:val="20"/>
              </w:rPr>
              <w:t>Ocena formalna (oferta przyjęta)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6F023B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B56F8C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9D9D9"/>
          </w:tcPr>
          <w:p w14:paraId="1C8506BC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D36DF87" w14:textId="77777777" w:rsidR="00C44990" w:rsidRPr="00DD766E" w:rsidRDefault="00C44990" w:rsidP="00DD766E">
      <w:pPr>
        <w:spacing w:after="0" w:line="240" w:lineRule="auto"/>
        <w:ind w:left="-1417" w:right="3287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9061" w:type="dxa"/>
        <w:tblInd w:w="6" w:type="dxa"/>
        <w:tblCellMar>
          <w:top w:w="48" w:type="dxa"/>
          <w:left w:w="107" w:type="dxa"/>
          <w:right w:w="57" w:type="dxa"/>
        </w:tblCellMar>
        <w:tblLook w:val="04A0" w:firstRow="1" w:lastRow="0" w:firstColumn="1" w:lastColumn="0" w:noHBand="0" w:noVBand="1"/>
      </w:tblPr>
      <w:tblGrid>
        <w:gridCol w:w="5534"/>
        <w:gridCol w:w="1179"/>
        <w:gridCol w:w="2348"/>
      </w:tblGrid>
      <w:tr w:rsidR="004946F2" w:rsidRPr="00555F25" w14:paraId="5EDE8DE5" w14:textId="77777777" w:rsidTr="00DD766E">
        <w:trPr>
          <w:trHeight w:val="535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B02AE4" w14:textId="77777777" w:rsidR="004946F2" w:rsidRPr="00DD766E" w:rsidRDefault="004946F2">
            <w:pPr>
              <w:ind w:right="51"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Kryteria obligatoryjne oceny merytorycznej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6A14C3" w14:textId="151C0956" w:rsidR="004946F2" w:rsidRPr="00DD766E" w:rsidRDefault="004946F2">
            <w:pPr>
              <w:ind w:right="49"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 Punkty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1D7CCF4" w14:textId="77777777" w:rsidR="004946F2" w:rsidRPr="00DD766E" w:rsidRDefault="004946F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46F2" w:rsidRPr="00555F25" w14:paraId="62B6B617" w14:textId="77777777" w:rsidTr="00DD766E">
        <w:trPr>
          <w:trHeight w:val="535"/>
        </w:trPr>
        <w:tc>
          <w:tcPr>
            <w:tcW w:w="9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E4D9E17" w14:textId="0C28B986" w:rsidR="002A1707" w:rsidRPr="00DD766E" w:rsidRDefault="004946F2" w:rsidP="00DD766E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Adekwatność oferty w odniesieniu do celów Programu</w:t>
            </w:r>
            <w:r w:rsidR="00555F25" w:rsidRPr="00DD766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55F25"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(0 albo 1 pkt)</w:t>
            </w:r>
          </w:p>
        </w:tc>
      </w:tr>
      <w:tr w:rsidR="004946F2" w:rsidRPr="00555F25" w14:paraId="0494337D" w14:textId="77777777" w:rsidTr="00DD766E">
        <w:trPr>
          <w:trHeight w:val="1220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AFE3" w14:textId="6F9EF0D8" w:rsidR="004946F2" w:rsidRPr="00DD766E" w:rsidRDefault="004946F2" w:rsidP="00DD766E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>działania objęte zadaniem będą skierowane do opiekunów osób niepełnosprawnych</w:t>
            </w:r>
            <w:r w:rsidR="002A1707" w:rsidRPr="00DD76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A1707"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(0 albo 1 pkt)</w:t>
            </w:r>
          </w:p>
          <w:p w14:paraId="0D73586F" w14:textId="77777777" w:rsidR="002A1707" w:rsidRPr="00DD766E" w:rsidRDefault="002A1707" w:rsidP="00DD766E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79F813" w14:textId="16DBE881" w:rsidR="002A1707" w:rsidRPr="00DD766E" w:rsidRDefault="002A1707" w:rsidP="00DD766E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AE9D9" w14:textId="77777777" w:rsidR="004946F2" w:rsidRPr="00DD766E" w:rsidRDefault="004946F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D6CD38" w14:textId="77777777" w:rsidR="004946F2" w:rsidRPr="00DD766E" w:rsidRDefault="004946F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2EDFB9" w14:textId="014985FB" w:rsidR="004946F2" w:rsidRPr="00DD766E" w:rsidRDefault="004946F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8B350" w14:textId="5718628A" w:rsidR="004946F2" w:rsidRPr="00DD766E" w:rsidRDefault="004946F2" w:rsidP="00DD76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>Oferta odrzucona</w:t>
            </w:r>
          </w:p>
          <w:p w14:paraId="31EDA308" w14:textId="1E6520A7" w:rsidR="004946F2" w:rsidRPr="00DD766E" w:rsidRDefault="004946F2" w:rsidP="00DD766E">
            <w:pPr>
              <w:spacing w:after="113"/>
              <w:ind w:right="48"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>w przypadku</w:t>
            </w:r>
            <w:r w:rsidR="00555F2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>niespełnienia kryterium</w:t>
            </w:r>
          </w:p>
        </w:tc>
      </w:tr>
      <w:tr w:rsidR="002A1707" w:rsidRPr="00555F25" w14:paraId="73738E00" w14:textId="77777777" w:rsidTr="00DD766E">
        <w:trPr>
          <w:trHeight w:val="793"/>
        </w:trPr>
        <w:tc>
          <w:tcPr>
            <w:tcW w:w="9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6B8FAD" w14:textId="3B63B983" w:rsidR="002A1707" w:rsidRPr="00DD766E" w:rsidRDefault="002A1707" w:rsidP="00DD766E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Potencjalny wpływ zadań na beneficjentów, w tym także trwałość rezultatów zadań zawartych w ofercie</w:t>
            </w:r>
            <w:r w:rsidR="00555F25" w:rsidRPr="00DD76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555F25" w:rsidRPr="00DD766E">
              <w:rPr>
                <w:rFonts w:asciiTheme="minorHAnsi" w:hAnsiTheme="minorHAnsi" w:cstheme="minorHAnsi"/>
                <w:sz w:val="20"/>
                <w:szCs w:val="20"/>
              </w:rPr>
              <w:t>(0 albo 1 pkt)</w:t>
            </w:r>
          </w:p>
        </w:tc>
      </w:tr>
      <w:tr w:rsidR="004946F2" w:rsidRPr="00555F25" w14:paraId="3E1BC56C" w14:textId="77777777" w:rsidTr="00DD766E">
        <w:trPr>
          <w:trHeight w:val="2430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277C6" w14:textId="6BD77A80" w:rsidR="004946F2" w:rsidRPr="00DD766E" w:rsidRDefault="004946F2" w:rsidP="00DD766E">
            <w:pPr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działania objęte zadaniem umożliwią wsparcie opiekunów osób niepełnosprawnych w ich aktywizacji zawodowej, w celu wejścia lub powrotu na rynek pracy</w:t>
            </w:r>
            <w:r w:rsidR="002A1707" w:rsidRPr="00DD766E">
              <w:rPr>
                <w:rFonts w:asciiTheme="minorHAnsi" w:hAnsiTheme="minorHAnsi" w:cstheme="minorHAnsi"/>
                <w:sz w:val="20"/>
                <w:szCs w:val="20"/>
              </w:rPr>
              <w:t xml:space="preserve"> (0 albo 1 pkt)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9C005" w14:textId="77777777" w:rsidR="004946F2" w:rsidRPr="00DD766E" w:rsidRDefault="004946F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38301" w14:textId="77777777" w:rsidR="002A1707" w:rsidRPr="00DD766E" w:rsidRDefault="002A1707" w:rsidP="00DD76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78AD94" w14:textId="2A95AD4F" w:rsidR="004946F2" w:rsidRPr="00DD766E" w:rsidRDefault="004946F2" w:rsidP="00DD76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>Oferta odrzucona</w:t>
            </w:r>
          </w:p>
          <w:p w14:paraId="2CC935A5" w14:textId="511ACA19" w:rsidR="004946F2" w:rsidRPr="00DD766E" w:rsidRDefault="004946F2" w:rsidP="00DD766E">
            <w:pPr>
              <w:spacing w:after="113"/>
              <w:ind w:right="48"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>w przypadku</w:t>
            </w:r>
            <w:r w:rsidR="00555F2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>niespełnienia kryterium</w:t>
            </w:r>
          </w:p>
        </w:tc>
      </w:tr>
      <w:tr w:rsidR="002A1707" w:rsidRPr="00555F25" w14:paraId="68844300" w14:textId="77777777" w:rsidTr="00DD766E">
        <w:trPr>
          <w:trHeight w:val="781"/>
        </w:trPr>
        <w:tc>
          <w:tcPr>
            <w:tcW w:w="9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4C05B7" w14:textId="18C53239" w:rsidR="002A1707" w:rsidRPr="00DD766E" w:rsidRDefault="002A1707" w:rsidP="00DD766E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Zasadność planowanych działań i planowanej liczby osób objętych wsparciem, oraz powiązanie planowanych działań z uczestnikami Programu</w:t>
            </w:r>
            <w:r w:rsidR="00555F25" w:rsidRPr="00DD766E">
              <w:rPr>
                <w:rFonts w:asciiTheme="minorHAnsi" w:hAnsiTheme="minorHAnsi" w:cstheme="minorHAnsi"/>
                <w:sz w:val="20"/>
                <w:szCs w:val="20"/>
              </w:rPr>
              <w:t xml:space="preserve"> (0 albo 1 pkt)</w:t>
            </w:r>
          </w:p>
        </w:tc>
      </w:tr>
      <w:tr w:rsidR="004946F2" w:rsidRPr="00555F25" w14:paraId="4159B81B" w14:textId="77777777" w:rsidTr="00DD766E">
        <w:trPr>
          <w:trHeight w:val="1085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9F400" w14:textId="77777777" w:rsidR="002A1707" w:rsidRPr="00DD766E" w:rsidRDefault="002A1707">
            <w:pPr>
              <w:ind w:left="447" w:right="181" w:hanging="425"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 xml:space="preserve">złożenie oferty poprzedzone zostało przeprowadzeniem </w:t>
            </w:r>
          </w:p>
          <w:p w14:paraId="3A8C622B" w14:textId="77777777" w:rsidR="002A1707" w:rsidRPr="00DD766E" w:rsidRDefault="002A1707">
            <w:pPr>
              <w:ind w:left="447" w:right="181" w:hanging="425"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 xml:space="preserve">diagnozy rynku i potrzeb uczestników Programu na </w:t>
            </w:r>
          </w:p>
          <w:p w14:paraId="3174BA7A" w14:textId="150C2E12" w:rsidR="004946F2" w:rsidRPr="00DD766E" w:rsidRDefault="002A1707">
            <w:pPr>
              <w:ind w:left="447" w:right="181" w:hanging="425"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>planowanym obszarze realizacji zadania (0 albo 1 pkt)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2967C" w14:textId="77777777" w:rsidR="004946F2" w:rsidRPr="00DD766E" w:rsidRDefault="004946F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D1D0F2" w14:textId="2F1CDBBA" w:rsidR="002A1707" w:rsidRPr="00DD766E" w:rsidRDefault="002A1707" w:rsidP="00DD76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>Oferta odrzucona</w:t>
            </w:r>
          </w:p>
          <w:p w14:paraId="48C1795D" w14:textId="6C2D9ECA" w:rsidR="004946F2" w:rsidRPr="00DD766E" w:rsidRDefault="002A1707" w:rsidP="00DD766E">
            <w:pPr>
              <w:spacing w:after="113"/>
              <w:ind w:right="48"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>w przypadku</w:t>
            </w:r>
            <w:r w:rsidR="00555F2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>niespełnienia kryterium</w:t>
            </w:r>
          </w:p>
        </w:tc>
      </w:tr>
      <w:tr w:rsidR="002A1707" w:rsidRPr="00555F25" w14:paraId="0193A861" w14:textId="77777777" w:rsidTr="00DD766E">
        <w:trPr>
          <w:trHeight w:val="935"/>
        </w:trPr>
        <w:tc>
          <w:tcPr>
            <w:tcW w:w="9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723557E" w14:textId="7523DF7E" w:rsidR="002A1707" w:rsidRPr="00DD766E" w:rsidRDefault="002A1707" w:rsidP="00DD766E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Zasadność wysokości wnioskowanych środków w stosunku do celu, rezultatów i  zakresu zadań, które obejmuje oferta</w:t>
            </w:r>
            <w:r w:rsidR="00555F25"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(maksymalnie 2 pkt)</w:t>
            </w:r>
          </w:p>
        </w:tc>
      </w:tr>
      <w:tr w:rsidR="002A1707" w:rsidRPr="00555F25" w14:paraId="61319981" w14:textId="77777777" w:rsidTr="00DD766E">
        <w:trPr>
          <w:trHeight w:val="507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A7674" w14:textId="3D5F340E" w:rsidR="002A1707" w:rsidRPr="00DD766E" w:rsidRDefault="002A1707" w:rsidP="00DD766E">
            <w:pPr>
              <w:numPr>
                <w:ilvl w:val="0"/>
                <w:numId w:val="24"/>
              </w:numPr>
              <w:ind w:left="1276" w:hanging="425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powiązanie kosztów z celem Programu (0 albo 1 pkt)</w:t>
            </w:r>
          </w:p>
          <w:p w14:paraId="51502895" w14:textId="77777777" w:rsidR="002A1707" w:rsidRPr="00DD766E" w:rsidRDefault="002A1707">
            <w:pPr>
              <w:ind w:left="447" w:right="181" w:hanging="42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1C050" w14:textId="77777777" w:rsidR="002A1707" w:rsidRPr="00DD766E" w:rsidRDefault="002A1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4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21D32D3" w14:textId="77777777" w:rsidR="002A1707" w:rsidRPr="00DD766E" w:rsidRDefault="002A1707" w:rsidP="00DD76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>Oferta odrzucona</w:t>
            </w:r>
          </w:p>
          <w:p w14:paraId="0EAB6AEC" w14:textId="65768C7A" w:rsidR="002A1707" w:rsidRPr="00DD766E" w:rsidRDefault="002A1707" w:rsidP="00DD766E">
            <w:pPr>
              <w:spacing w:after="113"/>
              <w:ind w:right="48"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>w przypadku</w:t>
            </w:r>
            <w:r w:rsidR="00555F2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>niespełnienia kryterium</w:t>
            </w:r>
          </w:p>
        </w:tc>
      </w:tr>
      <w:tr w:rsidR="002A1707" w:rsidRPr="00555F25" w14:paraId="7F7BBE3A" w14:textId="77777777" w:rsidTr="00A82DDD">
        <w:trPr>
          <w:trHeight w:val="935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2F6B7" w14:textId="77777777" w:rsidR="002A1707" w:rsidRDefault="002A1707" w:rsidP="00555F25">
            <w:pPr>
              <w:numPr>
                <w:ilvl w:val="0"/>
                <w:numId w:val="24"/>
              </w:numPr>
              <w:ind w:left="1276" w:hanging="425"/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prawidłowość sporządzenia kalkulacji oferty na środki finansowe z Programu, w  tym w odniesieniu do zakresu rzeczowego zadania</w:t>
            </w:r>
            <w:r w:rsidRPr="00DD766E" w:rsidDel="00C4359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(prawidłowość sporządzenia budżetu, jego kompleksowość i czytelność, zachowanie progów procentowych kosztów, kwalifikowalność kosztów, adekwatność proponowanych kwot do planowanych działań, zasadność przyjętych stawek jednostkowych w odniesieniu do średnich cen rynkowych, relacje kosztów do planowanych rezultatów, oceniona na podstawie diagnozy/rozeznania rynku i  potrzeb uczestników Programu na planowanym obszarze realizacji zadania)</w:t>
            </w: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(0 albo 1 pkt);</w:t>
            </w:r>
          </w:p>
          <w:p w14:paraId="49B7C022" w14:textId="5B166E51" w:rsidR="00555F25" w:rsidRPr="00DD766E" w:rsidRDefault="00555F25" w:rsidP="00DD766E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2BFFB" w14:textId="77777777" w:rsidR="002A1707" w:rsidRPr="00DD766E" w:rsidRDefault="002A1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9BBBAD" w14:textId="34F8A6A1" w:rsidR="002A1707" w:rsidRPr="00DD766E" w:rsidRDefault="002A1707" w:rsidP="00DD76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A1707" w:rsidRPr="00555F25" w14:paraId="56675445" w14:textId="77777777" w:rsidTr="00DD766E">
        <w:trPr>
          <w:trHeight w:val="506"/>
        </w:trPr>
        <w:tc>
          <w:tcPr>
            <w:tcW w:w="9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0F1C6E1" w14:textId="009D41C9" w:rsidR="002A1707" w:rsidRPr="00DD766E" w:rsidRDefault="00574956" w:rsidP="00DD766E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Zdolność organizacyjna podmiotu </w:t>
            </w:r>
            <w:r w:rsidR="0068340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składającego ofertę </w:t>
            </w:r>
            <w:r w:rsidRPr="00DD766E">
              <w:rPr>
                <w:rFonts w:asciiTheme="minorHAnsi" w:hAnsiTheme="minorHAnsi" w:cstheme="minorHAnsi"/>
                <w:b/>
                <w:sz w:val="20"/>
                <w:szCs w:val="20"/>
              </w:rPr>
              <w:t>oraz przygotowanie instytucjonalne do realizacji zada</w:t>
            </w:r>
            <w:r w:rsidR="0068340C">
              <w:rPr>
                <w:rFonts w:asciiTheme="minorHAnsi" w:hAnsiTheme="minorHAnsi" w:cstheme="minorHAnsi"/>
                <w:b/>
                <w:sz w:val="20"/>
                <w:szCs w:val="20"/>
              </w:rPr>
              <w:t>nia</w:t>
            </w:r>
            <w:r w:rsidR="00555F25" w:rsidRPr="00DD766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555F25" w:rsidRPr="00DD766E">
              <w:rPr>
                <w:rFonts w:asciiTheme="minorHAnsi" w:hAnsiTheme="minorHAnsi" w:cstheme="minorHAnsi"/>
                <w:bCs/>
                <w:sz w:val="20"/>
                <w:szCs w:val="20"/>
              </w:rPr>
              <w:t>(0 albo 1 pkt)</w:t>
            </w:r>
          </w:p>
        </w:tc>
      </w:tr>
      <w:tr w:rsidR="00574956" w:rsidRPr="00555F25" w14:paraId="2A85DFAE" w14:textId="77777777" w:rsidTr="00DD766E">
        <w:trPr>
          <w:trHeight w:val="935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70884" w14:textId="21B1006E" w:rsidR="00574956" w:rsidRPr="00DD766E" w:rsidRDefault="00574956" w:rsidP="00DD766E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Podmiot składający ofertę zapewnia zasoby osobowe/rzeczowe/lokalowe do realizacji zadania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EA01F" w14:textId="77777777" w:rsidR="00574956" w:rsidRPr="00DD766E" w:rsidRDefault="00574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CD0CCD" w14:textId="77777777" w:rsidR="00574956" w:rsidRPr="00DD766E" w:rsidRDefault="00574956" w:rsidP="00DD76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>Oferta odrzucona</w:t>
            </w:r>
          </w:p>
          <w:p w14:paraId="7CC19BE0" w14:textId="39B2C77D" w:rsidR="00574956" w:rsidRPr="00DD766E" w:rsidRDefault="00574956" w:rsidP="00DD766E">
            <w:pPr>
              <w:spacing w:after="113"/>
              <w:ind w:right="38"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>w przypadku</w:t>
            </w:r>
            <w:r w:rsidR="00555F2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>niespełnienia kryterium</w:t>
            </w:r>
          </w:p>
        </w:tc>
      </w:tr>
      <w:tr w:rsidR="00574956" w:rsidRPr="00555F25" w14:paraId="6EFF782A" w14:textId="77777777" w:rsidTr="00DD766E">
        <w:trPr>
          <w:trHeight w:val="935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D46270" w14:textId="17B81375" w:rsidR="00574956" w:rsidRPr="00DD766E" w:rsidRDefault="00574956" w:rsidP="00DD766E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b/>
                <w:sz w:val="20"/>
                <w:szCs w:val="20"/>
              </w:rPr>
              <w:t>Ocena merytoryczna - kryteria obligatoryjne (oferta przyjęta)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11A10" w14:textId="77777777" w:rsidR="00574956" w:rsidRPr="00DD766E" w:rsidRDefault="0057495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98453A" w14:textId="77777777" w:rsidR="00574956" w:rsidRPr="00DD766E" w:rsidRDefault="00574956" w:rsidP="00DD76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E19435" w14:textId="138A8836" w:rsidR="00555F25" w:rsidRPr="00DD766E" w:rsidRDefault="00555F25" w:rsidP="00DD76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4026EA1" w14:textId="2BC1BF88" w:rsidR="00555F25" w:rsidRDefault="00555F25" w:rsidP="00DD766E">
      <w:pPr>
        <w:spacing w:after="0" w:line="240" w:lineRule="auto"/>
        <w:ind w:right="10470"/>
        <w:rPr>
          <w:rFonts w:asciiTheme="minorHAnsi" w:hAnsiTheme="minorHAnsi" w:cstheme="minorHAnsi"/>
          <w:sz w:val="20"/>
          <w:szCs w:val="20"/>
        </w:rPr>
      </w:pPr>
    </w:p>
    <w:p w14:paraId="42DD9F38" w14:textId="54EF9D77" w:rsidR="0068340C" w:rsidRDefault="0068340C" w:rsidP="00DD766E">
      <w:pPr>
        <w:spacing w:after="0" w:line="240" w:lineRule="auto"/>
        <w:ind w:right="10470"/>
        <w:rPr>
          <w:rFonts w:asciiTheme="minorHAnsi" w:hAnsiTheme="minorHAnsi" w:cstheme="minorHAnsi"/>
          <w:sz w:val="20"/>
          <w:szCs w:val="20"/>
        </w:rPr>
      </w:pPr>
    </w:p>
    <w:p w14:paraId="0778C8EF" w14:textId="3FC11F1D" w:rsidR="0068340C" w:rsidRDefault="0068340C" w:rsidP="00DD766E">
      <w:pPr>
        <w:spacing w:after="0" w:line="240" w:lineRule="auto"/>
        <w:ind w:right="10470"/>
        <w:rPr>
          <w:rFonts w:asciiTheme="minorHAnsi" w:hAnsiTheme="minorHAnsi" w:cstheme="minorHAnsi"/>
          <w:sz w:val="20"/>
          <w:szCs w:val="20"/>
        </w:rPr>
      </w:pPr>
    </w:p>
    <w:p w14:paraId="6ED36E67" w14:textId="403F6193" w:rsidR="0068340C" w:rsidRDefault="0068340C" w:rsidP="00DD766E">
      <w:pPr>
        <w:spacing w:after="0" w:line="240" w:lineRule="auto"/>
        <w:ind w:right="10470"/>
        <w:rPr>
          <w:rFonts w:asciiTheme="minorHAnsi" w:hAnsiTheme="minorHAnsi" w:cstheme="minorHAnsi"/>
          <w:sz w:val="20"/>
          <w:szCs w:val="20"/>
        </w:rPr>
      </w:pPr>
    </w:p>
    <w:p w14:paraId="5A8F1D7E" w14:textId="77777777" w:rsidR="0068340C" w:rsidRPr="00DD766E" w:rsidRDefault="0068340C" w:rsidP="00DD766E">
      <w:pPr>
        <w:spacing w:after="0" w:line="240" w:lineRule="auto"/>
        <w:ind w:right="10470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9059" w:type="dxa"/>
        <w:tblInd w:w="6" w:type="dxa"/>
        <w:tblCellMar>
          <w:top w:w="48" w:type="dxa"/>
          <w:left w:w="107" w:type="dxa"/>
          <w:right w:w="58" w:type="dxa"/>
        </w:tblCellMar>
        <w:tblLook w:val="04A0" w:firstRow="1" w:lastRow="0" w:firstColumn="1" w:lastColumn="0" w:noHBand="0" w:noVBand="1"/>
      </w:tblPr>
      <w:tblGrid>
        <w:gridCol w:w="7644"/>
        <w:gridCol w:w="1415"/>
      </w:tblGrid>
      <w:tr w:rsidR="003F27AC" w:rsidRPr="00555F25" w14:paraId="5C5B52B1" w14:textId="77777777" w:rsidTr="00DD766E">
        <w:trPr>
          <w:trHeight w:val="1220"/>
        </w:trPr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F3E4A8" w14:textId="34B3D8B2" w:rsidR="003F27AC" w:rsidRPr="00DD766E" w:rsidRDefault="003F27AC" w:rsidP="00DD76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lastRenderedPageBreak/>
              <w:t>Kryteria fakultatywne oceny merytorycznej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97D88D" w14:textId="728D047F" w:rsidR="003F27AC" w:rsidRPr="00DD766E" w:rsidRDefault="003F27AC" w:rsidP="00DD766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Punkty</w:t>
            </w:r>
          </w:p>
        </w:tc>
      </w:tr>
      <w:tr w:rsidR="0068340C" w:rsidRPr="00555F25" w14:paraId="439804ED" w14:textId="77777777" w:rsidTr="00851499">
        <w:trPr>
          <w:trHeight w:val="1220"/>
        </w:trPr>
        <w:tc>
          <w:tcPr>
            <w:tcW w:w="9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3D955E" w14:textId="7B0EA0F4" w:rsidR="0068340C" w:rsidRPr="00851499" w:rsidRDefault="0068340C" w:rsidP="00851499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851499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Wkład finansowy własny - podmiot składający ofertę zobowiąże się do przeznaczenia środków własnych/środków pochodzących z innych źródeł publicznych na realizację zadania, w wysokości </w:t>
            </w:r>
            <w:r w:rsidRPr="0085149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(maksymalnie 3 pkt)</w:t>
            </w:r>
          </w:p>
        </w:tc>
      </w:tr>
      <w:tr w:rsidR="0068340C" w:rsidRPr="00555F25" w14:paraId="79DFA5E6" w14:textId="77777777" w:rsidTr="00851499">
        <w:trPr>
          <w:trHeight w:val="1220"/>
        </w:trPr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F23DF" w14:textId="77777777" w:rsidR="0068340C" w:rsidRPr="00DD766E" w:rsidRDefault="0068340C" w:rsidP="0068340C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 najmniej 1,00%</w:t>
            </w: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kosztów bezpośrednio związanych z realizacją działań objętych zadaniem, poniesionych przez realizatora Programu ze środków Programu (0 albo 1 pkt) bądź,</w:t>
            </w:r>
          </w:p>
          <w:p w14:paraId="26244A8E" w14:textId="77777777" w:rsidR="0068340C" w:rsidRPr="00DD766E" w:rsidRDefault="0068340C" w:rsidP="00DD766E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CFF01" w14:textId="77777777" w:rsidR="0068340C" w:rsidRPr="00DD766E" w:rsidRDefault="0068340C" w:rsidP="00DD766E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</w:tr>
      <w:tr w:rsidR="0068340C" w:rsidRPr="00555F25" w14:paraId="213C5B7A" w14:textId="77777777" w:rsidTr="00851499">
        <w:trPr>
          <w:trHeight w:val="1220"/>
        </w:trPr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C919A" w14:textId="77777777" w:rsidR="0068340C" w:rsidRPr="00DD766E" w:rsidRDefault="0068340C" w:rsidP="0068340C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 najmniej 2,00% kosztów bezpośrednio związanych z realizacją działań objętych zadaniem, poniesionych przez realizatora Programu ze środków Programu (0 albo 2 pkt) bądź,</w:t>
            </w:r>
          </w:p>
          <w:p w14:paraId="7DBAB107" w14:textId="77777777" w:rsidR="0068340C" w:rsidRPr="00DD766E" w:rsidRDefault="0068340C" w:rsidP="00DD766E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65FF6" w14:textId="77777777" w:rsidR="0068340C" w:rsidRPr="00DD766E" w:rsidRDefault="0068340C" w:rsidP="00DD766E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</w:tr>
      <w:tr w:rsidR="0068340C" w:rsidRPr="00555F25" w14:paraId="223210C1" w14:textId="77777777" w:rsidTr="00851499">
        <w:trPr>
          <w:trHeight w:val="1220"/>
        </w:trPr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51B67" w14:textId="77777777" w:rsidR="0068340C" w:rsidRDefault="0068340C" w:rsidP="0068340C">
            <w:pPr>
              <w:pStyle w:val="Akapitzlist"/>
              <w:numPr>
                <w:ilvl w:val="0"/>
                <w:numId w:val="27"/>
              </w:numPr>
              <w:spacing w:after="160" w:line="259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 najmniej 3,00% kosztów bezpośrednio związanych z realizacją działań objętych zadaniem, poniesionych przez realizatora Programu ze środków Programu (0 albo 3 pkt);</w:t>
            </w:r>
          </w:p>
          <w:p w14:paraId="61215EBD" w14:textId="77777777" w:rsidR="0068340C" w:rsidRPr="00DD766E" w:rsidRDefault="0068340C" w:rsidP="00DD766E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C73C4" w14:textId="77777777" w:rsidR="0068340C" w:rsidRPr="00DD766E" w:rsidRDefault="0068340C" w:rsidP="00DD766E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</w:tr>
      <w:tr w:rsidR="00AD738F" w:rsidRPr="00555F25" w14:paraId="69AFE8DB" w14:textId="77777777" w:rsidTr="003F27AC">
        <w:trPr>
          <w:trHeight w:val="825"/>
        </w:trPr>
        <w:tc>
          <w:tcPr>
            <w:tcW w:w="9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C35DEC4" w14:textId="5525BDEB" w:rsidR="00AD738F" w:rsidRPr="00DD766E" w:rsidRDefault="00AD738F" w:rsidP="00851499">
            <w:pPr>
              <w:pStyle w:val="Akapitzlist"/>
              <w:numPr>
                <w:ilvl w:val="0"/>
                <w:numId w:val="26"/>
              </w:numPr>
            </w:pPr>
            <w:r w:rsidRPr="008514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Podmiot składający ofertę faktycznie prowadzi działania, mające na celu wspieranie aktywności zawodowej </w:t>
            </w:r>
            <w:bookmarkStart w:id="1" w:name="_Hlk201839185"/>
            <w:r w:rsidRPr="0085149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osób bezrobotnych i biernych zawodowo </w:t>
            </w:r>
            <w:bookmarkEnd w:id="1"/>
            <w:r w:rsidRPr="00851499">
              <w:rPr>
                <w:rFonts w:asciiTheme="minorHAnsi" w:hAnsiTheme="minorHAnsi" w:cstheme="minorHAnsi"/>
                <w:sz w:val="20"/>
                <w:szCs w:val="20"/>
              </w:rPr>
              <w:t>(maksymalnie 3 pkt):</w:t>
            </w:r>
          </w:p>
        </w:tc>
      </w:tr>
      <w:tr w:rsidR="00126F50" w:rsidRPr="00555F25" w14:paraId="105932ED" w14:textId="77777777" w:rsidTr="00DD766E">
        <w:trPr>
          <w:trHeight w:val="338"/>
        </w:trPr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0DB8A" w14:textId="0BAF4390" w:rsidR="00126F50" w:rsidRPr="00DD766E" w:rsidRDefault="00126F50" w:rsidP="00851499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powyżej 3 lat przed dniem złożenia oferty </w:t>
            </w:r>
            <w:bookmarkStart w:id="2" w:name="_Hlk200459906"/>
            <w:r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(0 albo 1 pkt)</w:t>
            </w:r>
            <w:r w:rsidR="00555F2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bądź,</w:t>
            </w:r>
            <w:bookmarkEnd w:id="2"/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343B4" w14:textId="77777777" w:rsidR="00126F50" w:rsidRPr="00DD766E" w:rsidRDefault="00126F50" w:rsidP="00DD76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26F50" w:rsidRPr="00555F25" w14:paraId="627BA2C6" w14:textId="77777777" w:rsidTr="00DD766E">
        <w:trPr>
          <w:trHeight w:val="357"/>
        </w:trPr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6059B" w14:textId="483654F2" w:rsidR="00126F50" w:rsidRPr="00DD766E" w:rsidRDefault="00126F50" w:rsidP="00851499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 najmniej 6 lat przed dniem złożenia oferty (0 albo 2 pkt)</w:t>
            </w:r>
            <w:r w:rsidR="00555F2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bądź,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1CA52" w14:textId="77777777" w:rsidR="00126F50" w:rsidRPr="00DD766E" w:rsidRDefault="00126F50" w:rsidP="00DD76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26F50" w:rsidRPr="00555F25" w14:paraId="31EA694E" w14:textId="77777777" w:rsidTr="00DD766E">
        <w:trPr>
          <w:trHeight w:val="378"/>
        </w:trPr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BAB2C" w14:textId="3F26AFDE" w:rsidR="00126F50" w:rsidRPr="00DD766E" w:rsidRDefault="00126F50" w:rsidP="00851499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 najmniej 9 lat przed dniem złożenia oferty (0 albo 3 pkt)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29E28" w14:textId="77777777" w:rsidR="00126F50" w:rsidRPr="00DD766E" w:rsidRDefault="00126F50" w:rsidP="00DD766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4990" w:rsidRPr="00555F25" w14:paraId="551976C3" w14:textId="77777777" w:rsidTr="00DD766E">
        <w:trPr>
          <w:trHeight w:val="977"/>
        </w:trPr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C7647E0" w14:textId="2B8A7256" w:rsidR="00C44990" w:rsidRPr="00851499" w:rsidRDefault="00555F25" w:rsidP="00851499">
            <w:pPr>
              <w:pStyle w:val="Akapitzlist"/>
              <w:numPr>
                <w:ilvl w:val="0"/>
                <w:numId w:val="26"/>
              </w:numPr>
              <w:tabs>
                <w:tab w:val="center" w:pos="3101"/>
              </w:tabs>
              <w:spacing w:after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851499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F27AC" w:rsidRPr="00851499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godnie z dokumentem regulującym podstawy funkcjonowania podmiotu składającego ofertę (np. statutem, umową, decyzją, uchwałą, innym aktem prawnym) przedmiotem jego działalności jest podejmowanie działań skierowanych do osób z niepełnosprawnościami i ich bliskich</w:t>
            </w:r>
            <w:r w:rsidR="00D82916" w:rsidRPr="0085149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(0 albo 1 pkt)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0437B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4990" w:rsidRPr="00555F25" w14:paraId="1488468F" w14:textId="77777777" w:rsidTr="00DD766E">
        <w:trPr>
          <w:trHeight w:val="643"/>
        </w:trPr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4F5273A" w14:textId="3D4859C6" w:rsidR="00FE694D" w:rsidRPr="00851499" w:rsidRDefault="0090504B" w:rsidP="00851499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851499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</w:t>
            </w:r>
            <w:r w:rsidR="00FE694D" w:rsidRPr="00851499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odmiot składający ofertę realizował będzie zadanie objęte </w:t>
            </w:r>
            <w:r w:rsidR="0070775C" w:rsidRPr="00851499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łącznie </w:t>
            </w:r>
            <w:r w:rsidR="00FE694D" w:rsidRPr="00851499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Modułem I </w:t>
            </w:r>
            <w:proofErr w:type="spellStart"/>
            <w:r w:rsidR="0070775C" w:rsidRPr="00851499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</w:t>
            </w:r>
            <w:proofErr w:type="spellEnd"/>
            <w:r w:rsidR="00FE694D" w:rsidRPr="00851499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Modułem II</w:t>
            </w:r>
            <w:r w:rsidR="00FE694D" w:rsidRPr="0085149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(0 albo 1 pkt)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ED5AD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4990" w:rsidRPr="00555F25" w14:paraId="4EFEFF78" w14:textId="77777777" w:rsidTr="00DD766E">
        <w:trPr>
          <w:trHeight w:val="779"/>
        </w:trPr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B07A767" w14:textId="5DE86B25" w:rsidR="00C44990" w:rsidRPr="00851499" w:rsidRDefault="0090504B" w:rsidP="00851499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51499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</w:t>
            </w:r>
            <w:r w:rsidR="00FE694D" w:rsidRPr="00851499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odmiot składający ofertę </w:t>
            </w:r>
            <w:bookmarkStart w:id="3" w:name="_Hlk203729133"/>
            <w:r w:rsidR="0070775C" w:rsidRPr="00851499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prowadził w ciągu 3 lat przed dniem złożenia oferty działania, mające </w:t>
            </w:r>
            <w:bookmarkEnd w:id="3"/>
            <w:r w:rsidR="00FE694D" w:rsidRPr="00851499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na celu wspieranie aktywności zawodowej opiekunów osób niepełnosprawnych</w:t>
            </w:r>
            <w:r w:rsidR="00FE694D" w:rsidRPr="0085149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(0 albo 1 pkt);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F0E2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4990" w:rsidRPr="00555F25" w14:paraId="357124D7" w14:textId="77777777" w:rsidTr="00DD766E">
        <w:trPr>
          <w:trHeight w:val="1075"/>
        </w:trPr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B4031ED" w14:textId="0CFB0A5E" w:rsidR="00FE694D" w:rsidRPr="00851499" w:rsidRDefault="00D811CA" w:rsidP="00851499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bookmarkStart w:id="4" w:name="_Hlk201845833"/>
            <w:r w:rsidRPr="00851499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Podmiot składający ofertę zapewnia, finansowaną ze środków własnych lub innych źródeł publicznych opiekę dla osób z niepełnosprawnościami (środki te nie są wliczane do środków finansowych własnych realizatora Programu, na realizację działań objętych zadaniem w ramach Programu (wkład finansowy własny)), w  czasie nieobecności ich opiekunów, spowodowanej uczestniczeniem w działaniach wynikających z realizacji Programu </w:t>
            </w:r>
            <w:r w:rsidRPr="00D811CA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(0 albo 1 pkt);</w:t>
            </w:r>
            <w:bookmarkEnd w:id="4"/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840F6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4990" w:rsidRPr="00555F25" w14:paraId="37BD431F" w14:textId="77777777" w:rsidTr="00DD766E">
        <w:trPr>
          <w:trHeight w:val="1379"/>
        </w:trPr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624392B" w14:textId="3D58B7F5" w:rsidR="00FE694D" w:rsidRPr="00851499" w:rsidRDefault="0090504B" w:rsidP="00851499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51499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</w:t>
            </w:r>
            <w:r w:rsidR="00FE694D" w:rsidRPr="00851499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odmiot składający ofertę, o którym mowa w części I pkt 1 i 3-5 ogłoszenia o konkursie ofert, realizował będzie działania w ramach zadania wobec uczestników Programu mieszkających na terenie</w:t>
            </w:r>
            <w:r w:rsidR="00FE694D" w:rsidRPr="0085149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(maksymalnie 3 pkt):</w:t>
            </w:r>
          </w:p>
          <w:p w14:paraId="66B212E4" w14:textId="77777777" w:rsidR="00FE694D" w:rsidRPr="00DD766E" w:rsidRDefault="00FE694D">
            <w:pPr>
              <w:pStyle w:val="Akapitzlist"/>
              <w:numPr>
                <w:ilvl w:val="2"/>
                <w:numId w:val="12"/>
              </w:numPr>
              <w:ind w:left="873" w:hanging="425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więcej niż jednej gminy (0 albo 1 pkt),</w:t>
            </w:r>
          </w:p>
          <w:p w14:paraId="588BA0CC" w14:textId="77777777" w:rsidR="00FE694D" w:rsidRPr="00DD766E" w:rsidRDefault="00FE694D">
            <w:pPr>
              <w:pStyle w:val="Akapitzlist"/>
              <w:numPr>
                <w:ilvl w:val="2"/>
                <w:numId w:val="12"/>
              </w:numPr>
              <w:ind w:left="873" w:hanging="425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więcej niż jednego powiatu (0 albo 2 pkt),</w:t>
            </w:r>
          </w:p>
          <w:p w14:paraId="509F0F2A" w14:textId="54A30306" w:rsidR="00C44990" w:rsidRPr="00DD766E" w:rsidRDefault="00FE694D">
            <w:pPr>
              <w:pStyle w:val="Akapitzlist"/>
              <w:numPr>
                <w:ilvl w:val="2"/>
                <w:numId w:val="12"/>
              </w:numPr>
              <w:ind w:left="873" w:hanging="425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więcej niż jednego województwa (0 albo 3 pkt);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5ADE8" w14:textId="77777777" w:rsidR="00C44990" w:rsidRPr="00DD766E" w:rsidRDefault="00C4499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E694D" w:rsidRPr="00555F25" w14:paraId="22751495" w14:textId="77777777" w:rsidTr="00DD766E">
        <w:trPr>
          <w:trHeight w:val="1396"/>
        </w:trPr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834E702" w14:textId="2A6FE060" w:rsidR="00FE694D" w:rsidRPr="00851499" w:rsidRDefault="0090504B" w:rsidP="00851499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51499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lastRenderedPageBreak/>
              <w:t>P</w:t>
            </w:r>
            <w:r w:rsidR="00FE694D" w:rsidRPr="00851499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odmiot składający ofertę realizował będzie działania w ramach zadania wobec</w:t>
            </w:r>
            <w:r w:rsidRPr="0085149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(maksymalnie 2 pkt)</w:t>
            </w:r>
            <w:r w:rsidR="00FE694D" w:rsidRPr="0085149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</w:p>
          <w:p w14:paraId="208F2546" w14:textId="15C981E1" w:rsidR="00FE694D" w:rsidRPr="00DD766E" w:rsidRDefault="00FE694D">
            <w:pPr>
              <w:pStyle w:val="Akapitzlist"/>
              <w:numPr>
                <w:ilvl w:val="0"/>
                <w:numId w:val="16"/>
              </w:numPr>
              <w:ind w:left="873" w:hanging="426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mniej niż</w:t>
            </w:r>
            <w:r w:rsidR="009B396A"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1</w:t>
            </w:r>
            <w:r w:rsidR="0068340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5</w:t>
            </w:r>
            <w:r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uczestników Programu i nie więcej niż</w:t>
            </w:r>
            <w:r w:rsidR="009B396A"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30</w:t>
            </w:r>
            <w:r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uczestników Programu (0 albo 1 pkt),</w:t>
            </w:r>
          </w:p>
          <w:p w14:paraId="49959382" w14:textId="6E886462" w:rsidR="0090504B" w:rsidRPr="00DD766E" w:rsidRDefault="00FE694D">
            <w:pPr>
              <w:pStyle w:val="Akapitzlist"/>
              <w:numPr>
                <w:ilvl w:val="0"/>
                <w:numId w:val="16"/>
              </w:numPr>
              <w:ind w:left="873" w:hanging="426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nie mniej niż</w:t>
            </w:r>
            <w:r w:rsidR="009B396A"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3</w:t>
            </w:r>
            <w:r w:rsidR="0068340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Pr="00DD76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uczestników Programu (0 albo 2 pkt).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8B5DA" w14:textId="77777777" w:rsidR="00FE694D" w:rsidRPr="00DD766E" w:rsidRDefault="00FE694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44990" w:rsidRPr="00555F25" w14:paraId="1E6A3A37" w14:textId="77777777" w:rsidTr="00DD766E">
        <w:trPr>
          <w:trHeight w:val="530"/>
        </w:trPr>
        <w:tc>
          <w:tcPr>
            <w:tcW w:w="7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612220" w14:textId="73D91E1A" w:rsidR="00C44990" w:rsidRPr="00DD766E" w:rsidRDefault="00B21329">
            <w:pPr>
              <w:ind w:right="50"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Ocena merytoryczna </w:t>
            </w:r>
            <w:r w:rsidR="00D82916" w:rsidRPr="00DD766E">
              <w:rPr>
                <w:rFonts w:asciiTheme="minorHAnsi" w:hAnsiTheme="minorHAnsi" w:cstheme="minorHAnsi"/>
                <w:b/>
                <w:sz w:val="20"/>
                <w:szCs w:val="20"/>
              </w:rPr>
              <w:t>-</w:t>
            </w:r>
            <w:r w:rsidRPr="00DD766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kryteria fakultatywne </w:t>
            </w: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 xml:space="preserve">(maksymalnie </w:t>
            </w:r>
            <w:r w:rsidR="000420A3" w:rsidRPr="00DD766E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Pr="00DD766E">
              <w:rPr>
                <w:rFonts w:asciiTheme="minorHAnsi" w:hAnsiTheme="minorHAnsi" w:cstheme="minorHAnsi"/>
                <w:sz w:val="20"/>
                <w:szCs w:val="20"/>
              </w:rPr>
              <w:t xml:space="preserve"> pkt)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66D0EF" w14:textId="77777777" w:rsidR="00C44990" w:rsidRPr="00DD766E" w:rsidRDefault="00B21329">
            <w:pPr>
              <w:ind w:right="47"/>
              <w:rPr>
                <w:rFonts w:asciiTheme="minorHAnsi" w:hAnsiTheme="minorHAnsi" w:cstheme="minorHAnsi"/>
                <w:sz w:val="20"/>
                <w:szCs w:val="20"/>
              </w:rPr>
            </w:pPr>
            <w:r w:rsidRPr="00DD766E">
              <w:rPr>
                <w:rFonts w:asciiTheme="minorHAnsi" w:hAnsiTheme="minorHAnsi" w:cstheme="minorHAnsi"/>
                <w:b/>
                <w:sz w:val="20"/>
                <w:szCs w:val="20"/>
              </w:rPr>
              <w:t>.......... pkt</w:t>
            </w:r>
          </w:p>
        </w:tc>
      </w:tr>
    </w:tbl>
    <w:p w14:paraId="1F3BFBEC" w14:textId="77777777" w:rsidR="00076409" w:rsidRPr="00FE694D" w:rsidRDefault="00076409">
      <w:pPr>
        <w:spacing w:after="224"/>
        <w:rPr>
          <w:rFonts w:asciiTheme="minorHAnsi" w:hAnsiTheme="minorHAnsi" w:cstheme="minorHAnsi"/>
          <w:sz w:val="24"/>
          <w:u w:val="single" w:color="000000"/>
        </w:rPr>
      </w:pPr>
    </w:p>
    <w:p w14:paraId="6C481E34" w14:textId="6B64D370" w:rsidR="00C44990" w:rsidRPr="00FE694D" w:rsidRDefault="00B21329">
      <w:pPr>
        <w:spacing w:after="224"/>
        <w:rPr>
          <w:rFonts w:asciiTheme="minorHAnsi" w:hAnsiTheme="minorHAnsi" w:cstheme="minorHAnsi"/>
        </w:rPr>
      </w:pPr>
      <w:r w:rsidRPr="00FE694D">
        <w:rPr>
          <w:rFonts w:asciiTheme="minorHAnsi" w:hAnsiTheme="minorHAnsi" w:cstheme="minorHAnsi"/>
          <w:sz w:val="24"/>
          <w:u w:val="single" w:color="000000"/>
        </w:rPr>
        <w:t xml:space="preserve">Opinia </w:t>
      </w:r>
      <w:r w:rsidR="000420A3">
        <w:rPr>
          <w:rFonts w:asciiTheme="minorHAnsi" w:hAnsiTheme="minorHAnsi" w:cstheme="minorHAnsi"/>
          <w:sz w:val="24"/>
          <w:u w:val="single" w:color="000000"/>
        </w:rPr>
        <w:t>zespołu do oceny ofert</w:t>
      </w:r>
      <w:r w:rsidRPr="00FE694D">
        <w:rPr>
          <w:rFonts w:asciiTheme="minorHAnsi" w:hAnsiTheme="minorHAnsi" w:cstheme="minorHAnsi"/>
          <w:sz w:val="24"/>
          <w:u w:val="single" w:color="000000"/>
        </w:rPr>
        <w:t xml:space="preserve"> na temat oferty</w:t>
      </w:r>
      <w:r w:rsidRPr="00FE694D">
        <w:rPr>
          <w:rFonts w:asciiTheme="minorHAnsi" w:hAnsiTheme="minorHAnsi" w:cstheme="minorHAnsi"/>
          <w:sz w:val="24"/>
        </w:rPr>
        <w:t>:</w:t>
      </w:r>
    </w:p>
    <w:p w14:paraId="25BBA302" w14:textId="77777777" w:rsidR="00C44990" w:rsidRPr="00FE694D" w:rsidRDefault="00B21329">
      <w:pPr>
        <w:spacing w:after="113"/>
        <w:ind w:left="-5" w:right="-15" w:hanging="10"/>
        <w:jc w:val="both"/>
        <w:rPr>
          <w:rFonts w:asciiTheme="minorHAnsi" w:hAnsiTheme="minorHAnsi" w:cstheme="minorHAnsi"/>
        </w:rPr>
      </w:pPr>
      <w:r w:rsidRPr="00FE694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</w:t>
      </w:r>
    </w:p>
    <w:p w14:paraId="1783450B" w14:textId="4AC35877" w:rsidR="0090504B" w:rsidRDefault="00B21329" w:rsidP="0090504B">
      <w:pPr>
        <w:spacing w:after="499" w:line="360" w:lineRule="auto"/>
        <w:ind w:left="-5" w:right="-15" w:hanging="10"/>
        <w:jc w:val="both"/>
        <w:rPr>
          <w:rFonts w:asciiTheme="minorHAnsi" w:hAnsiTheme="minorHAnsi" w:cstheme="minorHAnsi"/>
        </w:rPr>
      </w:pPr>
      <w:r w:rsidRPr="00FE694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</w:t>
      </w:r>
      <w:r w:rsidR="0090504B" w:rsidRPr="00FE694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</w:t>
      </w:r>
      <w:r w:rsidR="0090504B" w:rsidRPr="0090504B">
        <w:rPr>
          <w:rFonts w:asciiTheme="minorHAnsi" w:hAnsiTheme="minorHAnsi" w:cstheme="minorHAnsi"/>
        </w:rPr>
        <w:t xml:space="preserve"> </w:t>
      </w:r>
    </w:p>
    <w:p w14:paraId="4D7401E4" w14:textId="77777777" w:rsidR="0090504B" w:rsidRPr="00FE694D" w:rsidRDefault="0090504B" w:rsidP="00DD766E">
      <w:pPr>
        <w:spacing w:after="499" w:line="360" w:lineRule="auto"/>
        <w:ind w:right="-15"/>
        <w:jc w:val="both"/>
        <w:rPr>
          <w:rFonts w:asciiTheme="minorHAnsi" w:hAnsiTheme="minorHAnsi" w:cstheme="minorHAnsi"/>
        </w:rPr>
      </w:pPr>
    </w:p>
    <w:p w14:paraId="25266D25" w14:textId="1610639B" w:rsidR="00C44990" w:rsidRDefault="00B21329">
      <w:pPr>
        <w:spacing w:after="0"/>
        <w:rPr>
          <w:rFonts w:asciiTheme="minorHAnsi" w:hAnsiTheme="minorHAnsi" w:cstheme="minorHAnsi"/>
          <w:sz w:val="24"/>
        </w:rPr>
      </w:pPr>
      <w:r w:rsidRPr="00FE694D">
        <w:rPr>
          <w:rFonts w:asciiTheme="minorHAnsi" w:hAnsiTheme="minorHAnsi" w:cstheme="minorHAnsi"/>
          <w:sz w:val="24"/>
        </w:rPr>
        <w:t xml:space="preserve">Podpisy członków </w:t>
      </w:r>
      <w:r w:rsidR="000420A3" w:rsidRPr="000420A3">
        <w:rPr>
          <w:rFonts w:asciiTheme="minorHAnsi" w:hAnsiTheme="minorHAnsi" w:cstheme="minorHAnsi"/>
          <w:sz w:val="24"/>
        </w:rPr>
        <w:t>zespołu do oceny ofert</w:t>
      </w:r>
      <w:r w:rsidRPr="00FE694D">
        <w:rPr>
          <w:rFonts w:asciiTheme="minorHAnsi" w:hAnsiTheme="minorHAnsi" w:cstheme="minorHAnsi"/>
          <w:sz w:val="24"/>
        </w:rPr>
        <w:t>:</w:t>
      </w:r>
    </w:p>
    <w:p w14:paraId="522EC137" w14:textId="77777777" w:rsidR="00E93953" w:rsidRPr="00FE694D" w:rsidRDefault="00E93953">
      <w:pPr>
        <w:spacing w:after="0"/>
        <w:rPr>
          <w:rFonts w:asciiTheme="minorHAnsi" w:hAnsiTheme="minorHAnsi" w:cstheme="minorHAnsi"/>
        </w:rPr>
      </w:pPr>
    </w:p>
    <w:tbl>
      <w:tblPr>
        <w:tblStyle w:val="TableGrid"/>
        <w:tblW w:w="9062" w:type="dxa"/>
        <w:tblInd w:w="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4"/>
        <w:gridCol w:w="4528"/>
      </w:tblGrid>
      <w:tr w:rsidR="00C44990" w:rsidRPr="00FE694D" w14:paraId="74043D2E" w14:textId="77777777">
        <w:trPr>
          <w:trHeight w:val="569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5F4D7" w14:textId="77777777" w:rsidR="00C44990" w:rsidRPr="00FE694D" w:rsidRDefault="00B21329">
            <w:pPr>
              <w:jc w:val="center"/>
              <w:rPr>
                <w:rFonts w:asciiTheme="minorHAnsi" w:hAnsiTheme="minorHAnsi" w:cstheme="minorHAnsi"/>
              </w:rPr>
            </w:pPr>
            <w:r w:rsidRPr="00FE694D">
              <w:rPr>
                <w:rFonts w:asciiTheme="minorHAnsi" w:hAnsiTheme="minorHAnsi" w:cstheme="minorHAnsi"/>
                <w:sz w:val="24"/>
              </w:rPr>
              <w:t>Imię i nazwisko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EB221" w14:textId="77777777" w:rsidR="00C44990" w:rsidRPr="00FE694D" w:rsidRDefault="00B21329">
            <w:pPr>
              <w:jc w:val="center"/>
              <w:rPr>
                <w:rFonts w:asciiTheme="minorHAnsi" w:hAnsiTheme="minorHAnsi" w:cstheme="minorHAnsi"/>
              </w:rPr>
            </w:pPr>
            <w:r w:rsidRPr="00FE694D">
              <w:rPr>
                <w:rFonts w:asciiTheme="minorHAnsi" w:hAnsiTheme="minorHAnsi" w:cstheme="minorHAnsi"/>
                <w:sz w:val="24"/>
              </w:rPr>
              <w:t>Podpis</w:t>
            </w:r>
          </w:p>
        </w:tc>
      </w:tr>
      <w:tr w:rsidR="00C44990" w:rsidRPr="00FE694D" w14:paraId="66B60F30" w14:textId="77777777">
        <w:trPr>
          <w:trHeight w:val="569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F975" w14:textId="77777777" w:rsidR="00C44990" w:rsidRPr="00FE694D" w:rsidRDefault="00C449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DDF23" w14:textId="77777777" w:rsidR="00C44990" w:rsidRPr="00FE694D" w:rsidRDefault="00C44990">
            <w:pPr>
              <w:rPr>
                <w:rFonts w:asciiTheme="minorHAnsi" w:hAnsiTheme="minorHAnsi" w:cstheme="minorHAnsi"/>
              </w:rPr>
            </w:pPr>
          </w:p>
        </w:tc>
      </w:tr>
      <w:tr w:rsidR="00C44990" w:rsidRPr="00FE694D" w14:paraId="5B1D03EA" w14:textId="77777777">
        <w:trPr>
          <w:trHeight w:val="569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19D98" w14:textId="77777777" w:rsidR="00C44990" w:rsidRPr="00FE694D" w:rsidRDefault="00C449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C568" w14:textId="77777777" w:rsidR="00C44990" w:rsidRPr="00FE694D" w:rsidRDefault="00C44990">
            <w:pPr>
              <w:rPr>
                <w:rFonts w:asciiTheme="minorHAnsi" w:hAnsiTheme="minorHAnsi" w:cstheme="minorHAnsi"/>
              </w:rPr>
            </w:pPr>
          </w:p>
        </w:tc>
      </w:tr>
      <w:tr w:rsidR="00C44990" w:rsidRPr="00FE694D" w14:paraId="4E653FA1" w14:textId="77777777">
        <w:trPr>
          <w:trHeight w:val="569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1FBF" w14:textId="77777777" w:rsidR="00C44990" w:rsidRPr="00FE694D" w:rsidRDefault="00C449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A9FE7" w14:textId="77777777" w:rsidR="00C44990" w:rsidRPr="00FE694D" w:rsidRDefault="00C44990">
            <w:pPr>
              <w:rPr>
                <w:rFonts w:asciiTheme="minorHAnsi" w:hAnsiTheme="minorHAnsi" w:cstheme="minorHAnsi"/>
              </w:rPr>
            </w:pPr>
          </w:p>
        </w:tc>
      </w:tr>
      <w:tr w:rsidR="00C44990" w:rsidRPr="00FE694D" w14:paraId="0EC64B02" w14:textId="77777777">
        <w:trPr>
          <w:trHeight w:val="569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6E4BF" w14:textId="77777777" w:rsidR="00C44990" w:rsidRPr="00FE694D" w:rsidRDefault="00C4499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24462" w14:textId="77777777" w:rsidR="00C44990" w:rsidRPr="00FE694D" w:rsidRDefault="00C44990">
            <w:pPr>
              <w:rPr>
                <w:rFonts w:asciiTheme="minorHAnsi" w:hAnsiTheme="minorHAnsi" w:cstheme="minorHAnsi"/>
              </w:rPr>
            </w:pPr>
          </w:p>
        </w:tc>
      </w:tr>
    </w:tbl>
    <w:p w14:paraId="1AE136CE" w14:textId="77777777" w:rsidR="0090504B" w:rsidRDefault="00B21329">
      <w:pPr>
        <w:spacing w:after="717" w:line="265" w:lineRule="auto"/>
        <w:ind w:left="10" w:right="1077" w:hanging="10"/>
        <w:jc w:val="right"/>
        <w:rPr>
          <w:rFonts w:asciiTheme="minorHAnsi" w:hAnsiTheme="minorHAnsi" w:cstheme="minorHAnsi"/>
          <w:sz w:val="24"/>
        </w:rPr>
      </w:pPr>
      <w:r w:rsidRPr="00FE694D">
        <w:rPr>
          <w:rFonts w:asciiTheme="minorHAnsi" w:hAnsiTheme="minorHAnsi" w:cstheme="minorHAnsi"/>
          <w:sz w:val="24"/>
        </w:rPr>
        <w:t xml:space="preserve"> </w:t>
      </w:r>
    </w:p>
    <w:p w14:paraId="68383250" w14:textId="2E70079F" w:rsidR="00C44990" w:rsidRPr="00FE694D" w:rsidRDefault="00B21329">
      <w:pPr>
        <w:spacing w:after="717" w:line="265" w:lineRule="auto"/>
        <w:ind w:left="10" w:right="1077" w:hanging="10"/>
        <w:jc w:val="right"/>
        <w:rPr>
          <w:rFonts w:asciiTheme="minorHAnsi" w:hAnsiTheme="minorHAnsi" w:cstheme="minorHAnsi"/>
        </w:rPr>
      </w:pPr>
      <w:r w:rsidRPr="00FE694D">
        <w:rPr>
          <w:rFonts w:asciiTheme="minorHAnsi" w:hAnsiTheme="minorHAnsi" w:cstheme="minorHAnsi"/>
          <w:sz w:val="24"/>
        </w:rPr>
        <w:t xml:space="preserve"> ZATWIERDZAM</w:t>
      </w:r>
    </w:p>
    <w:p w14:paraId="4EEF15CE" w14:textId="77777777" w:rsidR="00C44990" w:rsidRPr="00FE694D" w:rsidRDefault="00B21329">
      <w:pPr>
        <w:spacing w:after="60" w:line="265" w:lineRule="auto"/>
        <w:ind w:left="10" w:right="47" w:hanging="10"/>
        <w:jc w:val="right"/>
        <w:rPr>
          <w:rFonts w:asciiTheme="minorHAnsi" w:hAnsiTheme="minorHAnsi" w:cstheme="minorHAnsi"/>
        </w:rPr>
      </w:pPr>
      <w:r w:rsidRPr="00FE694D">
        <w:rPr>
          <w:rFonts w:asciiTheme="minorHAnsi" w:hAnsiTheme="minorHAnsi" w:cstheme="minorHAnsi"/>
          <w:sz w:val="24"/>
        </w:rPr>
        <w:t>……….……………….…………………………………..</w:t>
      </w:r>
    </w:p>
    <w:p w14:paraId="45246B82" w14:textId="0DC9E4CA" w:rsidR="00C44990" w:rsidRPr="00FE694D" w:rsidRDefault="00B21329">
      <w:pPr>
        <w:spacing w:after="0"/>
        <w:ind w:right="32"/>
        <w:jc w:val="right"/>
        <w:rPr>
          <w:rFonts w:asciiTheme="minorHAnsi" w:hAnsiTheme="minorHAnsi" w:cstheme="minorHAnsi"/>
        </w:rPr>
      </w:pPr>
      <w:r w:rsidRPr="00FE694D">
        <w:rPr>
          <w:rFonts w:asciiTheme="minorHAnsi" w:hAnsiTheme="minorHAnsi" w:cstheme="minorHAnsi"/>
          <w:sz w:val="18"/>
        </w:rPr>
        <w:t xml:space="preserve">data i podpis Przewodniczącego </w:t>
      </w:r>
      <w:r w:rsidR="000420A3" w:rsidRPr="000420A3">
        <w:rPr>
          <w:rFonts w:asciiTheme="minorHAnsi" w:hAnsiTheme="minorHAnsi" w:cstheme="minorHAnsi"/>
          <w:sz w:val="18"/>
        </w:rPr>
        <w:t>zespołu do oceny ofert</w:t>
      </w:r>
    </w:p>
    <w:sectPr w:rsidR="00C44990" w:rsidRPr="00FE694D">
      <w:footerReference w:type="default" r:id="rId8"/>
      <w:pgSz w:w="11906" w:h="16838"/>
      <w:pgMar w:top="856" w:right="1436" w:bottom="29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08755" w14:textId="77777777" w:rsidR="0090504B" w:rsidRDefault="0090504B" w:rsidP="0090504B">
      <w:pPr>
        <w:spacing w:after="0" w:line="240" w:lineRule="auto"/>
      </w:pPr>
      <w:r>
        <w:separator/>
      </w:r>
    </w:p>
  </w:endnote>
  <w:endnote w:type="continuationSeparator" w:id="0">
    <w:p w14:paraId="2D19DBFF" w14:textId="77777777" w:rsidR="0090504B" w:rsidRDefault="0090504B" w:rsidP="00905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0655539"/>
      <w:docPartObj>
        <w:docPartGallery w:val="Page Numbers (Bottom of Page)"/>
        <w:docPartUnique/>
      </w:docPartObj>
    </w:sdtPr>
    <w:sdtEndPr/>
    <w:sdtContent>
      <w:p w14:paraId="1AE06E70" w14:textId="341EB59A" w:rsidR="0090504B" w:rsidRDefault="009050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9D4378" w14:textId="77777777" w:rsidR="0090504B" w:rsidRDefault="009050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7B92D" w14:textId="77777777" w:rsidR="0090504B" w:rsidRDefault="0090504B" w:rsidP="0090504B">
      <w:pPr>
        <w:spacing w:after="0" w:line="240" w:lineRule="auto"/>
      </w:pPr>
      <w:r>
        <w:separator/>
      </w:r>
    </w:p>
  </w:footnote>
  <w:footnote w:type="continuationSeparator" w:id="0">
    <w:p w14:paraId="73F1C973" w14:textId="77777777" w:rsidR="0090504B" w:rsidRDefault="0090504B" w:rsidP="009050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C32DF"/>
    <w:multiLevelType w:val="hybridMultilevel"/>
    <w:tmpl w:val="7FCAC9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A0F52"/>
    <w:multiLevelType w:val="hybridMultilevel"/>
    <w:tmpl w:val="BAD29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3744B3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81E04"/>
    <w:multiLevelType w:val="hybridMultilevel"/>
    <w:tmpl w:val="0FC0B498"/>
    <w:lvl w:ilvl="0" w:tplc="6DA02B28">
      <w:start w:val="1"/>
      <w:numFmt w:val="decimal"/>
      <w:lvlText w:val="%1)"/>
      <w:lvlJc w:val="left"/>
      <w:pPr>
        <w:ind w:left="5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4" w:hanging="360"/>
      </w:pPr>
    </w:lvl>
    <w:lvl w:ilvl="2" w:tplc="0415001B" w:tentative="1">
      <w:start w:val="1"/>
      <w:numFmt w:val="lowerRoman"/>
      <w:lvlText w:val="%3."/>
      <w:lvlJc w:val="right"/>
      <w:pPr>
        <w:ind w:left="1964" w:hanging="180"/>
      </w:pPr>
    </w:lvl>
    <w:lvl w:ilvl="3" w:tplc="0415000F" w:tentative="1">
      <w:start w:val="1"/>
      <w:numFmt w:val="decimal"/>
      <w:lvlText w:val="%4."/>
      <w:lvlJc w:val="left"/>
      <w:pPr>
        <w:ind w:left="2684" w:hanging="360"/>
      </w:pPr>
    </w:lvl>
    <w:lvl w:ilvl="4" w:tplc="04150019" w:tentative="1">
      <w:start w:val="1"/>
      <w:numFmt w:val="lowerLetter"/>
      <w:lvlText w:val="%5."/>
      <w:lvlJc w:val="left"/>
      <w:pPr>
        <w:ind w:left="3404" w:hanging="360"/>
      </w:pPr>
    </w:lvl>
    <w:lvl w:ilvl="5" w:tplc="0415001B" w:tentative="1">
      <w:start w:val="1"/>
      <w:numFmt w:val="lowerRoman"/>
      <w:lvlText w:val="%6."/>
      <w:lvlJc w:val="right"/>
      <w:pPr>
        <w:ind w:left="4124" w:hanging="180"/>
      </w:pPr>
    </w:lvl>
    <w:lvl w:ilvl="6" w:tplc="0415000F" w:tentative="1">
      <w:start w:val="1"/>
      <w:numFmt w:val="decimal"/>
      <w:lvlText w:val="%7."/>
      <w:lvlJc w:val="left"/>
      <w:pPr>
        <w:ind w:left="4844" w:hanging="360"/>
      </w:pPr>
    </w:lvl>
    <w:lvl w:ilvl="7" w:tplc="04150019" w:tentative="1">
      <w:start w:val="1"/>
      <w:numFmt w:val="lowerLetter"/>
      <w:lvlText w:val="%8."/>
      <w:lvlJc w:val="left"/>
      <w:pPr>
        <w:ind w:left="5564" w:hanging="360"/>
      </w:pPr>
    </w:lvl>
    <w:lvl w:ilvl="8" w:tplc="0415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3" w15:restartNumberingAfterBreak="0">
    <w:nsid w:val="04067892"/>
    <w:multiLevelType w:val="hybridMultilevel"/>
    <w:tmpl w:val="655E4BB6"/>
    <w:lvl w:ilvl="0" w:tplc="A0A09480">
      <w:start w:val="1"/>
      <w:numFmt w:val="decimal"/>
      <w:lvlText w:val="%1)"/>
      <w:lvlJc w:val="left"/>
      <w:pPr>
        <w:ind w:left="5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4" w:hanging="360"/>
      </w:pPr>
    </w:lvl>
    <w:lvl w:ilvl="2" w:tplc="0415001B" w:tentative="1">
      <w:start w:val="1"/>
      <w:numFmt w:val="lowerRoman"/>
      <w:lvlText w:val="%3."/>
      <w:lvlJc w:val="right"/>
      <w:pPr>
        <w:ind w:left="1974" w:hanging="180"/>
      </w:pPr>
    </w:lvl>
    <w:lvl w:ilvl="3" w:tplc="0415000F" w:tentative="1">
      <w:start w:val="1"/>
      <w:numFmt w:val="decimal"/>
      <w:lvlText w:val="%4."/>
      <w:lvlJc w:val="left"/>
      <w:pPr>
        <w:ind w:left="2694" w:hanging="360"/>
      </w:pPr>
    </w:lvl>
    <w:lvl w:ilvl="4" w:tplc="04150019" w:tentative="1">
      <w:start w:val="1"/>
      <w:numFmt w:val="lowerLetter"/>
      <w:lvlText w:val="%5."/>
      <w:lvlJc w:val="left"/>
      <w:pPr>
        <w:ind w:left="3414" w:hanging="360"/>
      </w:pPr>
    </w:lvl>
    <w:lvl w:ilvl="5" w:tplc="0415001B" w:tentative="1">
      <w:start w:val="1"/>
      <w:numFmt w:val="lowerRoman"/>
      <w:lvlText w:val="%6."/>
      <w:lvlJc w:val="right"/>
      <w:pPr>
        <w:ind w:left="4134" w:hanging="180"/>
      </w:pPr>
    </w:lvl>
    <w:lvl w:ilvl="6" w:tplc="0415000F" w:tentative="1">
      <w:start w:val="1"/>
      <w:numFmt w:val="decimal"/>
      <w:lvlText w:val="%7."/>
      <w:lvlJc w:val="left"/>
      <w:pPr>
        <w:ind w:left="4854" w:hanging="360"/>
      </w:pPr>
    </w:lvl>
    <w:lvl w:ilvl="7" w:tplc="04150019" w:tentative="1">
      <w:start w:val="1"/>
      <w:numFmt w:val="lowerLetter"/>
      <w:lvlText w:val="%8."/>
      <w:lvlJc w:val="left"/>
      <w:pPr>
        <w:ind w:left="5574" w:hanging="360"/>
      </w:pPr>
    </w:lvl>
    <w:lvl w:ilvl="8" w:tplc="0415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4" w15:restartNumberingAfterBreak="0">
    <w:nsid w:val="0AFE5CA9"/>
    <w:multiLevelType w:val="hybridMultilevel"/>
    <w:tmpl w:val="62E0A916"/>
    <w:lvl w:ilvl="0" w:tplc="48729408">
      <w:start w:val="1"/>
      <w:numFmt w:val="decimal"/>
      <w:lvlText w:val="%1)"/>
      <w:lvlJc w:val="left"/>
      <w:pPr>
        <w:ind w:left="5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4" w:hanging="360"/>
      </w:pPr>
    </w:lvl>
    <w:lvl w:ilvl="2" w:tplc="0415001B" w:tentative="1">
      <w:start w:val="1"/>
      <w:numFmt w:val="lowerRoman"/>
      <w:lvlText w:val="%3."/>
      <w:lvlJc w:val="right"/>
      <w:pPr>
        <w:ind w:left="1974" w:hanging="180"/>
      </w:pPr>
    </w:lvl>
    <w:lvl w:ilvl="3" w:tplc="0415000F" w:tentative="1">
      <w:start w:val="1"/>
      <w:numFmt w:val="decimal"/>
      <w:lvlText w:val="%4."/>
      <w:lvlJc w:val="left"/>
      <w:pPr>
        <w:ind w:left="2694" w:hanging="360"/>
      </w:pPr>
    </w:lvl>
    <w:lvl w:ilvl="4" w:tplc="04150019" w:tentative="1">
      <w:start w:val="1"/>
      <w:numFmt w:val="lowerLetter"/>
      <w:lvlText w:val="%5."/>
      <w:lvlJc w:val="left"/>
      <w:pPr>
        <w:ind w:left="3414" w:hanging="360"/>
      </w:pPr>
    </w:lvl>
    <w:lvl w:ilvl="5" w:tplc="0415001B" w:tentative="1">
      <w:start w:val="1"/>
      <w:numFmt w:val="lowerRoman"/>
      <w:lvlText w:val="%6."/>
      <w:lvlJc w:val="right"/>
      <w:pPr>
        <w:ind w:left="4134" w:hanging="180"/>
      </w:pPr>
    </w:lvl>
    <w:lvl w:ilvl="6" w:tplc="0415000F" w:tentative="1">
      <w:start w:val="1"/>
      <w:numFmt w:val="decimal"/>
      <w:lvlText w:val="%7."/>
      <w:lvlJc w:val="left"/>
      <w:pPr>
        <w:ind w:left="4854" w:hanging="360"/>
      </w:pPr>
    </w:lvl>
    <w:lvl w:ilvl="7" w:tplc="04150019" w:tentative="1">
      <w:start w:val="1"/>
      <w:numFmt w:val="lowerLetter"/>
      <w:lvlText w:val="%8."/>
      <w:lvlJc w:val="left"/>
      <w:pPr>
        <w:ind w:left="5574" w:hanging="360"/>
      </w:pPr>
    </w:lvl>
    <w:lvl w:ilvl="8" w:tplc="0415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5" w15:restartNumberingAfterBreak="0">
    <w:nsid w:val="0DF17ED8"/>
    <w:multiLevelType w:val="hybridMultilevel"/>
    <w:tmpl w:val="CB4E1CD2"/>
    <w:lvl w:ilvl="0" w:tplc="41E8D0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8E7E37"/>
    <w:multiLevelType w:val="hybridMultilevel"/>
    <w:tmpl w:val="E2043724"/>
    <w:lvl w:ilvl="0" w:tplc="25FA3E2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0D85DA7"/>
    <w:multiLevelType w:val="hybridMultilevel"/>
    <w:tmpl w:val="D38E88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F257F"/>
    <w:multiLevelType w:val="hybridMultilevel"/>
    <w:tmpl w:val="5172FC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54660B"/>
    <w:multiLevelType w:val="hybridMultilevel"/>
    <w:tmpl w:val="FAF08766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0" w15:restartNumberingAfterBreak="0">
    <w:nsid w:val="2A9E1BCD"/>
    <w:multiLevelType w:val="hybridMultilevel"/>
    <w:tmpl w:val="62FA6F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646714"/>
    <w:multiLevelType w:val="hybridMultilevel"/>
    <w:tmpl w:val="A50AE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5017E"/>
    <w:multiLevelType w:val="hybridMultilevel"/>
    <w:tmpl w:val="A580B474"/>
    <w:lvl w:ilvl="0" w:tplc="06428A2E">
      <w:start w:val="1"/>
      <w:numFmt w:val="lowerLetter"/>
      <w:lvlText w:val="%1)"/>
      <w:lvlJc w:val="left"/>
      <w:pPr>
        <w:ind w:left="1406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E6B74FE"/>
    <w:multiLevelType w:val="hybridMultilevel"/>
    <w:tmpl w:val="2C1A7066"/>
    <w:lvl w:ilvl="0" w:tplc="F3744B34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EA5617"/>
    <w:multiLevelType w:val="hybridMultilevel"/>
    <w:tmpl w:val="A09610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2B6D3B"/>
    <w:multiLevelType w:val="hybridMultilevel"/>
    <w:tmpl w:val="43A472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0535F"/>
    <w:multiLevelType w:val="hybridMultilevel"/>
    <w:tmpl w:val="CB4E1CD2"/>
    <w:lvl w:ilvl="0" w:tplc="41E8D0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1929F7"/>
    <w:multiLevelType w:val="hybridMultilevel"/>
    <w:tmpl w:val="288003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8E057E"/>
    <w:multiLevelType w:val="hybridMultilevel"/>
    <w:tmpl w:val="2D906710"/>
    <w:lvl w:ilvl="0" w:tplc="17AC972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234430"/>
    <w:multiLevelType w:val="hybridMultilevel"/>
    <w:tmpl w:val="2BD847C0"/>
    <w:lvl w:ilvl="0" w:tplc="E648E73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47E0F"/>
    <w:multiLevelType w:val="hybridMultilevel"/>
    <w:tmpl w:val="20C0E652"/>
    <w:lvl w:ilvl="0" w:tplc="3D1843F2">
      <w:start w:val="1"/>
      <w:numFmt w:val="decimal"/>
      <w:lvlText w:val="%1)"/>
      <w:lvlJc w:val="left"/>
      <w:pPr>
        <w:ind w:left="80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21" w15:restartNumberingAfterBreak="0">
    <w:nsid w:val="4A3943EF"/>
    <w:multiLevelType w:val="hybridMultilevel"/>
    <w:tmpl w:val="1B4A5D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686E0D"/>
    <w:multiLevelType w:val="hybridMultilevel"/>
    <w:tmpl w:val="89C24A70"/>
    <w:lvl w:ilvl="0" w:tplc="FAFC3EE6">
      <w:start w:val="1"/>
      <w:numFmt w:val="decimal"/>
      <w:lvlText w:val="%1)"/>
      <w:lvlJc w:val="left"/>
      <w:pPr>
        <w:ind w:left="5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4" w:hanging="360"/>
      </w:pPr>
    </w:lvl>
    <w:lvl w:ilvl="2" w:tplc="0415001B" w:tentative="1">
      <w:start w:val="1"/>
      <w:numFmt w:val="lowerRoman"/>
      <w:lvlText w:val="%3."/>
      <w:lvlJc w:val="right"/>
      <w:pPr>
        <w:ind w:left="1964" w:hanging="180"/>
      </w:pPr>
    </w:lvl>
    <w:lvl w:ilvl="3" w:tplc="0415000F" w:tentative="1">
      <w:start w:val="1"/>
      <w:numFmt w:val="decimal"/>
      <w:lvlText w:val="%4."/>
      <w:lvlJc w:val="left"/>
      <w:pPr>
        <w:ind w:left="2684" w:hanging="360"/>
      </w:pPr>
    </w:lvl>
    <w:lvl w:ilvl="4" w:tplc="04150019" w:tentative="1">
      <w:start w:val="1"/>
      <w:numFmt w:val="lowerLetter"/>
      <w:lvlText w:val="%5."/>
      <w:lvlJc w:val="left"/>
      <w:pPr>
        <w:ind w:left="3404" w:hanging="360"/>
      </w:pPr>
    </w:lvl>
    <w:lvl w:ilvl="5" w:tplc="0415001B" w:tentative="1">
      <w:start w:val="1"/>
      <w:numFmt w:val="lowerRoman"/>
      <w:lvlText w:val="%6."/>
      <w:lvlJc w:val="right"/>
      <w:pPr>
        <w:ind w:left="4124" w:hanging="180"/>
      </w:pPr>
    </w:lvl>
    <w:lvl w:ilvl="6" w:tplc="0415000F" w:tentative="1">
      <w:start w:val="1"/>
      <w:numFmt w:val="decimal"/>
      <w:lvlText w:val="%7."/>
      <w:lvlJc w:val="left"/>
      <w:pPr>
        <w:ind w:left="4844" w:hanging="360"/>
      </w:pPr>
    </w:lvl>
    <w:lvl w:ilvl="7" w:tplc="04150019" w:tentative="1">
      <w:start w:val="1"/>
      <w:numFmt w:val="lowerLetter"/>
      <w:lvlText w:val="%8."/>
      <w:lvlJc w:val="left"/>
      <w:pPr>
        <w:ind w:left="5564" w:hanging="360"/>
      </w:pPr>
    </w:lvl>
    <w:lvl w:ilvl="8" w:tplc="0415001B" w:tentative="1">
      <w:start w:val="1"/>
      <w:numFmt w:val="lowerRoman"/>
      <w:lvlText w:val="%9."/>
      <w:lvlJc w:val="right"/>
      <w:pPr>
        <w:ind w:left="6284" w:hanging="180"/>
      </w:pPr>
    </w:lvl>
  </w:abstractNum>
  <w:abstractNum w:abstractNumId="23" w15:restartNumberingAfterBreak="0">
    <w:nsid w:val="57E376D7"/>
    <w:multiLevelType w:val="hybridMultilevel"/>
    <w:tmpl w:val="53708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68692B"/>
    <w:multiLevelType w:val="hybridMultilevel"/>
    <w:tmpl w:val="E9BA2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B87EC5"/>
    <w:multiLevelType w:val="hybridMultilevel"/>
    <w:tmpl w:val="B032F7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6D26C66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E66670"/>
    <w:multiLevelType w:val="hybridMultilevel"/>
    <w:tmpl w:val="53708A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AC034B"/>
    <w:multiLevelType w:val="hybridMultilevel"/>
    <w:tmpl w:val="202EF1D6"/>
    <w:lvl w:ilvl="0" w:tplc="04150011">
      <w:start w:val="1"/>
      <w:numFmt w:val="decimal"/>
      <w:lvlText w:val="%1)"/>
      <w:lvlJc w:val="left"/>
      <w:pPr>
        <w:ind w:left="7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8" w15:restartNumberingAfterBreak="0">
    <w:nsid w:val="6BB1372C"/>
    <w:multiLevelType w:val="hybridMultilevel"/>
    <w:tmpl w:val="FB8CCACC"/>
    <w:lvl w:ilvl="0" w:tplc="C15C682C">
      <w:start w:val="1"/>
      <w:numFmt w:val="decimal"/>
      <w:lvlText w:val="%1)"/>
      <w:lvlJc w:val="left"/>
      <w:pPr>
        <w:ind w:left="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9" w15:restartNumberingAfterBreak="0">
    <w:nsid w:val="71935D8C"/>
    <w:multiLevelType w:val="hybridMultilevel"/>
    <w:tmpl w:val="9EF48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1955FD"/>
    <w:multiLevelType w:val="hybridMultilevel"/>
    <w:tmpl w:val="30C2E108"/>
    <w:lvl w:ilvl="0" w:tplc="637E460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B5154"/>
    <w:multiLevelType w:val="hybridMultilevel"/>
    <w:tmpl w:val="AB02E4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340DB"/>
    <w:multiLevelType w:val="hybridMultilevel"/>
    <w:tmpl w:val="A544CAA8"/>
    <w:lvl w:ilvl="0" w:tplc="D8887A02">
      <w:start w:val="1"/>
      <w:numFmt w:val="lowerLetter"/>
      <w:lvlText w:val="%1)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num w:numId="1">
    <w:abstractNumId w:val="2"/>
  </w:num>
  <w:num w:numId="2">
    <w:abstractNumId w:val="3"/>
  </w:num>
  <w:num w:numId="3">
    <w:abstractNumId w:val="22"/>
  </w:num>
  <w:num w:numId="4">
    <w:abstractNumId w:val="31"/>
  </w:num>
  <w:num w:numId="5">
    <w:abstractNumId w:val="4"/>
  </w:num>
  <w:num w:numId="6">
    <w:abstractNumId w:val="15"/>
  </w:num>
  <w:num w:numId="7">
    <w:abstractNumId w:val="27"/>
  </w:num>
  <w:num w:numId="8">
    <w:abstractNumId w:val="21"/>
  </w:num>
  <w:num w:numId="9">
    <w:abstractNumId w:val="12"/>
  </w:num>
  <w:num w:numId="10">
    <w:abstractNumId w:val="17"/>
  </w:num>
  <w:num w:numId="11">
    <w:abstractNumId w:val="28"/>
  </w:num>
  <w:num w:numId="12">
    <w:abstractNumId w:val="1"/>
  </w:num>
  <w:num w:numId="13">
    <w:abstractNumId w:val="25"/>
  </w:num>
  <w:num w:numId="14">
    <w:abstractNumId w:val="26"/>
  </w:num>
  <w:num w:numId="15">
    <w:abstractNumId w:val="23"/>
  </w:num>
  <w:num w:numId="16">
    <w:abstractNumId w:val="6"/>
  </w:num>
  <w:num w:numId="17">
    <w:abstractNumId w:val="30"/>
  </w:num>
  <w:num w:numId="18">
    <w:abstractNumId w:val="8"/>
  </w:num>
  <w:num w:numId="19">
    <w:abstractNumId w:val="9"/>
  </w:num>
  <w:num w:numId="20">
    <w:abstractNumId w:val="14"/>
  </w:num>
  <w:num w:numId="21">
    <w:abstractNumId w:val="10"/>
  </w:num>
  <w:num w:numId="22">
    <w:abstractNumId w:val="0"/>
  </w:num>
  <w:num w:numId="23">
    <w:abstractNumId w:val="11"/>
  </w:num>
  <w:num w:numId="24">
    <w:abstractNumId w:val="32"/>
  </w:num>
  <w:num w:numId="25">
    <w:abstractNumId w:val="24"/>
  </w:num>
  <w:num w:numId="26">
    <w:abstractNumId w:val="19"/>
  </w:num>
  <w:num w:numId="27">
    <w:abstractNumId w:val="5"/>
  </w:num>
  <w:num w:numId="28">
    <w:abstractNumId w:val="7"/>
  </w:num>
  <w:num w:numId="29">
    <w:abstractNumId w:val="20"/>
  </w:num>
  <w:num w:numId="30">
    <w:abstractNumId w:val="18"/>
  </w:num>
  <w:num w:numId="31">
    <w:abstractNumId w:val="29"/>
  </w:num>
  <w:num w:numId="32">
    <w:abstractNumId w:val="16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990"/>
    <w:rsid w:val="000420A3"/>
    <w:rsid w:val="000519BB"/>
    <w:rsid w:val="00076409"/>
    <w:rsid w:val="00101ADC"/>
    <w:rsid w:val="00126F50"/>
    <w:rsid w:val="002548DB"/>
    <w:rsid w:val="002A1707"/>
    <w:rsid w:val="003864BC"/>
    <w:rsid w:val="0038679B"/>
    <w:rsid w:val="003E6A0C"/>
    <w:rsid w:val="003F27AC"/>
    <w:rsid w:val="004946F2"/>
    <w:rsid w:val="00555F25"/>
    <w:rsid w:val="00574956"/>
    <w:rsid w:val="005E1192"/>
    <w:rsid w:val="0068340C"/>
    <w:rsid w:val="006E3A69"/>
    <w:rsid w:val="007058E5"/>
    <w:rsid w:val="0070775C"/>
    <w:rsid w:val="007159CD"/>
    <w:rsid w:val="0074599D"/>
    <w:rsid w:val="007D1CC8"/>
    <w:rsid w:val="00837168"/>
    <w:rsid w:val="00851499"/>
    <w:rsid w:val="00867331"/>
    <w:rsid w:val="00892BE9"/>
    <w:rsid w:val="0090504B"/>
    <w:rsid w:val="009B396A"/>
    <w:rsid w:val="009D3CE0"/>
    <w:rsid w:val="00AA36F4"/>
    <w:rsid w:val="00AB008F"/>
    <w:rsid w:val="00AD738F"/>
    <w:rsid w:val="00B21329"/>
    <w:rsid w:val="00BD5941"/>
    <w:rsid w:val="00C44990"/>
    <w:rsid w:val="00C9177C"/>
    <w:rsid w:val="00CB3874"/>
    <w:rsid w:val="00D811CA"/>
    <w:rsid w:val="00D82916"/>
    <w:rsid w:val="00D83356"/>
    <w:rsid w:val="00DA0D68"/>
    <w:rsid w:val="00DC3F2B"/>
    <w:rsid w:val="00DD766E"/>
    <w:rsid w:val="00E93953"/>
    <w:rsid w:val="00FE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E59C2"/>
  <w15:docId w15:val="{83A74DFF-CF28-4D59-8B7C-A19BA9479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7640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D738F"/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nhideWhenUsed/>
    <w:rsid w:val="006E3A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3A6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3A69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3A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3A69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0420A3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9050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504B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050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504B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3D781-A000-4ADB-974E-8A13E4AD0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5</Pages>
  <Words>1164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8 do programu Centra opiekuńczo-mieszkalne</vt:lpstr>
    </vt:vector>
  </TitlesOfParts>
  <Company/>
  <LinksUpToDate>false</LinksUpToDate>
  <CharactersWithSpaces>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programu Centra opiekuńczo-mieszkalne</dc:title>
  <dc:subject/>
  <dc:creator>Nask</dc:creator>
  <cp:keywords/>
  <cp:lastModifiedBy>Pilzak Piotr</cp:lastModifiedBy>
  <cp:revision>20</cp:revision>
  <cp:lastPrinted>2025-08-06T09:45:00Z</cp:lastPrinted>
  <dcterms:created xsi:type="dcterms:W3CDTF">2025-07-09T10:04:00Z</dcterms:created>
  <dcterms:modified xsi:type="dcterms:W3CDTF">2025-08-06T15:14:00Z</dcterms:modified>
</cp:coreProperties>
</file>